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E6C9B" w14:textId="77777777" w:rsidR="003A3266" w:rsidRDefault="00000000">
      <w:p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Lab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5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Setting Up Animations and Game Mechanics</w:t>
      </w:r>
    </w:p>
    <w:p w14:paraId="485979F5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Follow these step-by-step instructions to complete the lab tasks.</w:t>
      </w:r>
    </w:p>
    <w:p w14:paraId="2BA88B64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git </w:t>
      </w:r>
      <w:proofErr w:type="gramStart"/>
      <w:r>
        <w:rPr>
          <w:rFonts w:ascii="Bookman Old Style" w:eastAsia="Bookman Old Style" w:hAnsi="Bookman Old Style" w:cs="Bookman Old Style"/>
        </w:rPr>
        <w:t>assignment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7BF83791" w14:textId="77777777" w:rsidR="003A3266" w:rsidRDefault="00000000">
      <w:pPr>
        <w:rPr>
          <w:rFonts w:ascii="Bookman Old Style" w:eastAsia="Bookman Old Style" w:hAnsi="Bookman Old Style" w:cs="Bookman Old Style"/>
        </w:rPr>
      </w:pP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https://classroom.github.com/a/lchluNBO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7C78B760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3E1FC7E6" w14:textId="77777777" w:rsidR="003A3266" w:rsidRDefault="00000000">
      <w:pPr>
        <w:rPr>
          <w:rFonts w:ascii="Bookman Old Style" w:eastAsia="Bookman Old Style" w:hAnsi="Bookman Old Style" w:cs="Bookman Old Style"/>
          <w:b/>
          <w:bCs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60415EE" wp14:editId="75CA4092">
            <wp:extent cx="5457825" cy="394335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49D4A" w14:textId="77777777" w:rsidR="003A3266" w:rsidRDefault="003A3266">
      <w:pPr>
        <w:ind w:left="1440"/>
        <w:rPr>
          <w:rFonts w:ascii="Bookman Old Style" w:eastAsia="Bookman Old Style" w:hAnsi="Bookman Old Style" w:cs="Bookman Old Style"/>
          <w:b/>
          <w:bCs/>
        </w:rPr>
      </w:pPr>
    </w:p>
    <w:p w14:paraId="37531ED0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AD1DFDE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pict w14:anchorId="6B1C1D91">
          <v:rect id="_x0000_i1025" style="width:0;height:1.5pt" o:hralign="center" o:hrstd="t" o:hr="t" fillcolor="#a0a0a0" stroked="f"/>
        </w:pict>
      </w:r>
    </w:p>
    <w:p w14:paraId="3085F402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d8c21qdczd2k" w:colFirst="0" w:colLast="0"/>
      <w:bookmarkEnd w:id="0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Setup the Punch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and  Hit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Reaction Animation</w:t>
      </w:r>
    </w:p>
    <w:p w14:paraId="1DEEB896" w14:textId="77777777" w:rsidR="003A3266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Animations:</w:t>
      </w:r>
    </w:p>
    <w:p w14:paraId="6A2C0D62" w14:textId="77777777" w:rsidR="003A3266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each animation file.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0A73FAF" wp14:editId="1B42E7BB">
            <wp:extent cx="4426744" cy="2043113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744" cy="2043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A5FF7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go to the </w:t>
      </w:r>
      <w:r>
        <w:rPr>
          <w:rFonts w:ascii="Bookman Old Style" w:eastAsia="Bookman Old Style" w:hAnsi="Bookman Old Style" w:cs="Bookman Old Style"/>
          <w:b/>
          <w:bCs/>
        </w:rPr>
        <w:t>Rig</w:t>
      </w:r>
      <w:r>
        <w:rPr>
          <w:rFonts w:ascii="Bookman Old Style" w:eastAsia="Bookman Old Style" w:hAnsi="Bookman Old Style" w:cs="Bookman Old Style"/>
        </w:rPr>
        <w:t xml:space="preserve"> tab and set </w:t>
      </w:r>
      <w:r>
        <w:rPr>
          <w:rFonts w:ascii="Bookman Old Style" w:eastAsia="Bookman Old Style" w:hAnsi="Bookman Old Style" w:cs="Bookman Old Style"/>
          <w:b/>
          <w:bCs/>
        </w:rPr>
        <w:t>Animation Type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>Humanoid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0C0AB86" wp14:editId="2A813588">
            <wp:extent cx="2084443" cy="6481763"/>
            <wp:effectExtent l="0" t="0" r="0" b="0"/>
            <wp:docPr id="2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443" cy="648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EF7401" wp14:editId="32421CC9">
            <wp:extent cx="2116086" cy="6453188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086" cy="64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047C5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Set </w:t>
      </w:r>
      <w:r>
        <w:rPr>
          <w:rFonts w:ascii="Bookman Old Style" w:eastAsia="Bookman Old Style" w:hAnsi="Bookman Old Style" w:cs="Bookman Old Style"/>
          <w:b/>
          <w:bCs/>
        </w:rPr>
        <w:t>Avatar Definition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 xml:space="preserve">Copy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From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Other Avatar</w:t>
      </w:r>
      <w:r>
        <w:rPr>
          <w:rFonts w:ascii="Bookman Old Style" w:eastAsia="Bookman Old Style" w:hAnsi="Bookman Old Style" w:cs="Bookman Old Style"/>
        </w:rPr>
        <w:t>.</w:t>
      </w:r>
    </w:p>
    <w:p w14:paraId="1F9E1D85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D571D5E" wp14:editId="020E6A88">
            <wp:extent cx="2059390" cy="6958013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9390" cy="695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E198C8A" wp14:editId="35317FA0">
            <wp:extent cx="2607820" cy="6977063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20" cy="697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F3FB3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enemy avatar or create one if not existing. Click </w:t>
      </w:r>
      <w:r>
        <w:rPr>
          <w:rFonts w:ascii="Bookman Old Style" w:eastAsia="Bookman Old Style" w:hAnsi="Bookman Old Style" w:cs="Bookman Old Style"/>
          <w:b/>
          <w:bCs/>
        </w:rPr>
        <w:t>Apply</w:t>
      </w:r>
      <w:r>
        <w:rPr>
          <w:rFonts w:ascii="Bookman Old Style" w:eastAsia="Bookman Old Style" w:hAnsi="Bookman Old Style" w:cs="Bookman Old Style"/>
        </w:rPr>
        <w:t>.</w:t>
      </w:r>
    </w:p>
    <w:p w14:paraId="029B7B57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D76CC2" w14:textId="77777777" w:rsidR="003A3266" w:rsidRDefault="003A32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0741223" w14:textId="77777777" w:rsidR="003A32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6F9E07C" wp14:editId="7B25DA32">
            <wp:extent cx="2152937" cy="6091238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37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630B89B" wp14:editId="462709AB">
            <wp:extent cx="1864193" cy="6138863"/>
            <wp:effectExtent l="0" t="0" r="0" b="0"/>
            <wp:docPr id="3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193" cy="613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8BA61" w14:textId="77777777" w:rsidR="003A32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Do the same thing for the HitReaction Animation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2AACC98" wp14:editId="4D77DD80">
            <wp:extent cx="2589462" cy="7434263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462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30A2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CE88D9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08CF8E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Bake the rotation into the pose </w:t>
      </w:r>
    </w:p>
    <w:p w14:paraId="2B368DEA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" w:name="_yzte42gpndbl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Select the Animation Clip</w:t>
      </w:r>
    </w:p>
    <w:p w14:paraId="66EF2079" w14:textId="77777777" w:rsidR="003A3266" w:rsidRDefault="00000000">
      <w:pPr>
        <w:numPr>
          <w:ilvl w:val="0"/>
          <w:numId w:val="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navigate to the folder where your character’s animations are stored. In this case it is </w:t>
      </w:r>
      <w:proofErr w:type="gramStart"/>
      <w:r>
        <w:rPr>
          <w:rFonts w:ascii="Bookman Old Style" w:eastAsia="Bookman Old Style" w:hAnsi="Bookman Old Style" w:cs="Bookman Old Style"/>
        </w:rPr>
        <w:t xml:space="preserve">under  </w:t>
      </w:r>
      <w:r>
        <w:rPr>
          <w:rFonts w:ascii="Bookman Old Style" w:eastAsia="Bookman Old Style" w:hAnsi="Bookman Old Style" w:cs="Bookman Old Style"/>
          <w:color w:val="188038"/>
        </w:rPr>
        <w:t>Character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/Animations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7EBDB352" w14:textId="77777777" w:rsidR="003A3266" w:rsidRDefault="00000000">
      <w:pPr>
        <w:numPr>
          <w:ilvl w:val="0"/>
          <w:numId w:val="4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Click on the </w:t>
      </w:r>
      <w:r>
        <w:rPr>
          <w:rFonts w:ascii="Bookman Old Style" w:eastAsia="Bookman Old Style" w:hAnsi="Bookman Old Style" w:cs="Bookman Old Style"/>
          <w:b/>
          <w:bCs/>
        </w:rPr>
        <w:t>Punch</w:t>
      </w:r>
      <w:r>
        <w:rPr>
          <w:rFonts w:ascii="Bookman Old Style" w:eastAsia="Bookman Old Style" w:hAnsi="Bookman Old Style" w:cs="Bookman Old Style"/>
        </w:rPr>
        <w:t xml:space="preserve"> animation clip so its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 details appear.</w:t>
      </w:r>
      <w:r>
        <w:rPr>
          <w:rFonts w:ascii="Bookman Old Style" w:eastAsia="Bookman Old Style" w:hAnsi="Bookman Old Style" w:cs="Bookman Old Style"/>
        </w:rPr>
        <w:br/>
      </w:r>
    </w:p>
    <w:p w14:paraId="4E954A2C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A796220">
          <v:rect id="_x0000_i1026" style="width:0;height:1.5pt" o:hralign="center" o:hrstd="t" o:hr="t" fillcolor="#a0a0a0" stroked="f"/>
        </w:pict>
      </w:r>
    </w:p>
    <w:p w14:paraId="504B5DB7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ao6ztblnpigg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Open the Rig Settings</w:t>
      </w:r>
    </w:p>
    <w:p w14:paraId="76570640" w14:textId="77777777" w:rsidR="003A326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>, you’ll see the animation import settings (these are visible if the animation is part of an FBX model).</w:t>
      </w:r>
      <w:r>
        <w:rPr>
          <w:rFonts w:ascii="Bookman Old Style" w:eastAsia="Bookman Old Style" w:hAnsi="Bookman Old Style" w:cs="Bookman Old Style"/>
        </w:rPr>
        <w:br/>
      </w:r>
    </w:p>
    <w:p w14:paraId="0397BE1D" w14:textId="77777777" w:rsidR="003A3266" w:rsidRDefault="00000000">
      <w:pPr>
        <w:numPr>
          <w:ilvl w:val="0"/>
          <w:numId w:val="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Across the top, click on the </w:t>
      </w:r>
      <w:r>
        <w:rPr>
          <w:rFonts w:ascii="Bookman Old Style" w:eastAsia="Bookman Old Style" w:hAnsi="Bookman Old Style" w:cs="Bookman Old Style"/>
          <w:b/>
          <w:bCs/>
        </w:rPr>
        <w:t>Animations</w:t>
      </w:r>
      <w:r>
        <w:rPr>
          <w:rFonts w:ascii="Bookman Old Style" w:eastAsia="Bookman Old Style" w:hAnsi="Bookman Old Style" w:cs="Bookman Old Style"/>
        </w:rPr>
        <w:t xml:space="preserve"> tab.</w:t>
      </w:r>
      <w:r>
        <w:rPr>
          <w:rFonts w:ascii="Bookman Old Style" w:eastAsia="Bookman Old Style" w:hAnsi="Bookman Old Style" w:cs="Bookman Old Style"/>
        </w:rPr>
        <w:br/>
      </w:r>
    </w:p>
    <w:p w14:paraId="6F65118F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6DB62B4E">
          <v:rect id="_x0000_i1027" style="width:0;height:1.5pt" o:hralign="center" o:hrstd="t" o:hr="t" fillcolor="#a0a0a0" stroked="f"/>
        </w:pict>
      </w:r>
    </w:p>
    <w:p w14:paraId="135F8F8A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e3t72x8us94q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Locate the Root Transform Rotation Section</w:t>
      </w:r>
    </w:p>
    <w:p w14:paraId="54126CE2" w14:textId="77777777" w:rsidR="003A326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down until you find the section called </w:t>
      </w:r>
      <w:r>
        <w:rPr>
          <w:rFonts w:ascii="Bookman Old Style" w:eastAsia="Bookman Old Style" w:hAnsi="Bookman Old Style" w:cs="Bookman Old Style"/>
          <w:b/>
          <w:bCs/>
        </w:rPr>
        <w:t>Root Transform Rotation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1E80C71" w14:textId="77777777" w:rsidR="003A3266" w:rsidRDefault="00000000">
      <w:pPr>
        <w:numPr>
          <w:ilvl w:val="0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You’ll see options like:</w:t>
      </w:r>
      <w:r>
        <w:rPr>
          <w:rFonts w:ascii="Bookman Old Style" w:eastAsia="Bookman Old Style" w:hAnsi="Bookman Old Style" w:cs="Bookman Old Style"/>
        </w:rPr>
        <w:br/>
      </w:r>
    </w:p>
    <w:p w14:paraId="1E322BEF" w14:textId="77777777" w:rsidR="003A326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Based Upon (Original/Root Node/Body Orientation)</w:t>
      </w:r>
      <w:r>
        <w:rPr>
          <w:rFonts w:ascii="Bookman Old Style" w:eastAsia="Bookman Old Style" w:hAnsi="Bookman Old Style" w:cs="Bookman Old Style"/>
          <w:b/>
          <w:bCs/>
        </w:rPr>
        <w:br/>
      </w:r>
    </w:p>
    <w:p w14:paraId="05CC4459" w14:textId="77777777" w:rsidR="003A3266" w:rsidRDefault="00000000">
      <w:pPr>
        <w:numPr>
          <w:ilvl w:val="1"/>
          <w:numId w:val="8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Offset</w:t>
      </w:r>
      <w:r>
        <w:rPr>
          <w:rFonts w:ascii="Bookman Old Style" w:eastAsia="Bookman Old Style" w:hAnsi="Bookman Old Style" w:cs="Bookman Old Style"/>
          <w:b/>
          <w:bCs/>
        </w:rPr>
        <w:br/>
      </w:r>
    </w:p>
    <w:p w14:paraId="0866B99E" w14:textId="77777777" w:rsidR="003A326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  <w:b/>
          <w:bCs/>
        </w:rPr>
        <w:t>Bake Into Pose</w:t>
      </w:r>
      <w:r>
        <w:rPr>
          <w:rFonts w:ascii="Bookman Old Style" w:eastAsia="Bookman Old Style" w:hAnsi="Bookman Old Style" w:cs="Bookman Old Style"/>
        </w:rPr>
        <w:t xml:space="preserve"> (the checkbox we need).</w:t>
      </w:r>
      <w:r>
        <w:rPr>
          <w:rFonts w:ascii="Bookman Old Style" w:eastAsia="Bookman Old Style" w:hAnsi="Bookman Old Style" w:cs="Bookman Old Style"/>
        </w:rPr>
        <w:br/>
      </w:r>
    </w:p>
    <w:p w14:paraId="67EB871C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00A84CB2">
          <v:rect id="_x0000_i1028" style="width:0;height:1.5pt" o:hralign="center" o:hrstd="t" o:hr="t" fillcolor="#a0a0a0" stroked="f"/>
        </w:pict>
      </w:r>
    </w:p>
    <w:p w14:paraId="51AB3D86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4" w:name="_f3brnufbgtn7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Enable Bake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Pose</w:t>
      </w:r>
    </w:p>
    <w:p w14:paraId="31641D4A" w14:textId="77777777" w:rsidR="003A3266" w:rsidRDefault="00000000">
      <w:pPr>
        <w:numPr>
          <w:ilvl w:val="0"/>
          <w:numId w:val="7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Check the box </w:t>
      </w:r>
      <w:r>
        <w:rPr>
          <w:rFonts w:ascii="Bookman Old Style" w:eastAsia="Bookman Old Style" w:hAnsi="Bookman Old Style" w:cs="Bookman Old Style"/>
          <w:b/>
          <w:bCs/>
        </w:rPr>
        <w:t xml:space="preserve">Bake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Into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Pose</w:t>
      </w:r>
      <w:r>
        <w:rPr>
          <w:rFonts w:ascii="Bookman Old Style" w:eastAsia="Bookman Old Style" w:hAnsi="Bookman Old Style" w:cs="Bookman Old Style"/>
        </w:rPr>
        <w:t>.</w:t>
      </w:r>
      <w:r>
        <w:rPr>
          <w:rFonts w:ascii="Bookman Old Style" w:eastAsia="Bookman Old Style" w:hAnsi="Bookman Old Style" w:cs="Bookman Old Style"/>
        </w:rPr>
        <w:br/>
      </w:r>
    </w:p>
    <w:p w14:paraId="68C47107" w14:textId="77777777" w:rsidR="003A326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This tells Unity to remove any root rotation from the animation curves and instead apply it directly to the character’s pose.</w:t>
      </w:r>
      <w:r>
        <w:rPr>
          <w:rFonts w:ascii="Bookman Old Style" w:eastAsia="Bookman Old Style" w:hAnsi="Bookman Old Style" w:cs="Bookman Old Style"/>
        </w:rPr>
        <w:br/>
      </w:r>
    </w:p>
    <w:p w14:paraId="53310EE1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pict w14:anchorId="5392F7CB">
          <v:rect id="_x0000_i1029" style="width:0;height:1.5pt" o:hralign="center" o:hrstd="t" o:hr="t" fillcolor="#a0a0a0" stroked="f"/>
        </w:pict>
      </w:r>
    </w:p>
    <w:p w14:paraId="1C14B8D0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18jcx1i8s9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Apply Changes</w:t>
      </w:r>
    </w:p>
    <w:p w14:paraId="6202CCB1" w14:textId="77777777" w:rsidR="003A3266" w:rsidRDefault="00000000">
      <w:pPr>
        <w:numPr>
          <w:ilvl w:val="0"/>
          <w:numId w:val="14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Scroll back up and click </w:t>
      </w:r>
      <w:r>
        <w:rPr>
          <w:rFonts w:ascii="Bookman Old Style" w:eastAsia="Bookman Old Style" w:hAnsi="Bookman Old Style" w:cs="Bookman Old Style"/>
          <w:b/>
          <w:bCs/>
        </w:rPr>
        <w:t>Apply</w:t>
      </w:r>
      <w:r>
        <w:rPr>
          <w:rFonts w:ascii="Bookman Old Style" w:eastAsia="Bookman Old Style" w:hAnsi="Bookman Old Style" w:cs="Bookman Old Style"/>
        </w:rPr>
        <w:t xml:space="preserve"> (bottom-right of the Import Settings Inspector).</w:t>
      </w:r>
      <w:r>
        <w:rPr>
          <w:rFonts w:ascii="Bookman Old Style" w:eastAsia="Bookman Old Style" w:hAnsi="Bookman Old Style" w:cs="Bookman Old Style"/>
        </w:rPr>
        <w:br/>
      </w:r>
    </w:p>
    <w:p w14:paraId="207386EF" w14:textId="77777777" w:rsidR="003A3266" w:rsidRDefault="00000000">
      <w:pPr>
        <w:numPr>
          <w:ilvl w:val="0"/>
          <w:numId w:val="14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Unity will re-import the FBX/animation with the updated settings.</w:t>
      </w:r>
      <w:r>
        <w:rPr>
          <w:rFonts w:ascii="Bookman Old Style" w:eastAsia="Bookman Old Style" w:hAnsi="Bookman Old Style" w:cs="Bookman Old Style"/>
        </w:rPr>
        <w:br/>
      </w:r>
    </w:p>
    <w:p w14:paraId="0B0C3021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>That will make Unity ignore the root rotation curve and apply the rotation directly to the character’s pose, preventing unwanted turning or spinning during the Punch animation.</w:t>
      </w:r>
    </w:p>
    <w:p w14:paraId="6D9F2964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03E58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6884939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390A40" wp14:editId="4F4B26F2">
            <wp:extent cx="6517312" cy="284088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7312" cy="284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DF4DB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16577E02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pict w14:anchorId="1121E8C2">
          <v:rect id="_x0000_i1030" style="width:0;height:1.5pt" o:hralign="center" o:hrstd="t" o:hr="t" fillcolor="#a0a0a0" stroked="f"/>
        </w:pict>
      </w:r>
    </w:p>
    <w:p w14:paraId="3589BD5D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fnhyjcbdma7k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Create an Animator for the Enemy</w:t>
      </w:r>
    </w:p>
    <w:p w14:paraId="003259D4" w14:textId="77777777" w:rsidR="003A3266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Animator Controller:</w:t>
      </w:r>
    </w:p>
    <w:p w14:paraId="26ACC09B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Right-click 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and select </w:t>
      </w:r>
      <w:r>
        <w:rPr>
          <w:rFonts w:ascii="Bookman Old Style" w:eastAsia="Bookman Old Style" w:hAnsi="Bookman Old Style" w:cs="Bookman Old Style"/>
          <w:b/>
          <w:bCs/>
        </w:rPr>
        <w:t>Create &gt; Animator Controller</w:t>
      </w:r>
      <w:r>
        <w:rPr>
          <w:rFonts w:ascii="Bookman Old Style" w:eastAsia="Bookman Old Style" w:hAnsi="Bookman Old Style" w:cs="Bookman Old Style"/>
        </w:rPr>
        <w:t>.</w:t>
      </w:r>
    </w:p>
    <w:p w14:paraId="4C65C2B1" w14:textId="77777777" w:rsidR="003A3266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Name it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76EAD3FE" w14:textId="77777777" w:rsidR="003A3266" w:rsidRDefault="003A326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9D3B35B" w14:textId="77777777" w:rsidR="003A3266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Assign Animator to Enemy:</w:t>
      </w:r>
    </w:p>
    <w:p w14:paraId="39947C1B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your enemy GameObject in the </w:t>
      </w:r>
      <w:r>
        <w:rPr>
          <w:rFonts w:ascii="Bookman Old Style" w:eastAsia="Bookman Old Style" w:hAnsi="Bookman Old Style" w:cs="Bookman Old Style"/>
          <w:b/>
          <w:b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1069EDAE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click </w:t>
      </w:r>
      <w:r>
        <w:rPr>
          <w:rFonts w:ascii="Bookman Old Style" w:eastAsia="Bookman Old Style" w:hAnsi="Bookman Old Style" w:cs="Bookman Old Style"/>
          <w:b/>
          <w:bCs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  <w:bCs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4ACFE5D5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and drop the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 xml:space="preserve"> onto the </w:t>
      </w:r>
      <w:r>
        <w:rPr>
          <w:rFonts w:ascii="Bookman Old Style" w:eastAsia="Bookman Old Style" w:hAnsi="Bookman Old Style" w:cs="Bookman Old Style"/>
          <w:b/>
          <w:bCs/>
        </w:rPr>
        <w:t>Controller</w:t>
      </w:r>
      <w:r>
        <w:rPr>
          <w:rFonts w:ascii="Bookman Old Style" w:eastAsia="Bookman Old Style" w:hAnsi="Bookman Old Style" w:cs="Bookman Old Style"/>
        </w:rPr>
        <w:t xml:space="preserve"> field of the Animator component.</w:t>
      </w:r>
    </w:p>
    <w:p w14:paraId="24B0EA02" w14:textId="77777777" w:rsidR="003A3266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Animator Window:</w:t>
      </w:r>
    </w:p>
    <w:p w14:paraId="320E0919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</w:t>
      </w:r>
      <w:r>
        <w:rPr>
          <w:rFonts w:ascii="Bookman Old Style" w:eastAsia="Bookman Old Style" w:hAnsi="Bookman Old Style" w:cs="Bookman Old Style"/>
          <w:color w:val="188038"/>
        </w:rPr>
        <w:t>EnemyAnimator</w:t>
      </w:r>
      <w:r>
        <w:rPr>
          <w:rFonts w:ascii="Bookman Old Style" w:eastAsia="Bookman Old Style" w:hAnsi="Bookman Old Style" w:cs="Bookman Old Style"/>
        </w:rPr>
        <w:t>.</w:t>
      </w:r>
    </w:p>
    <w:p w14:paraId="5F7FCAAA" w14:textId="77777777" w:rsidR="003A3266" w:rsidRDefault="00000000">
      <w:pPr>
        <w:numPr>
          <w:ilvl w:val="1"/>
          <w:numId w:val="11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Go to </w:t>
      </w:r>
      <w:r>
        <w:rPr>
          <w:rFonts w:ascii="Bookman Old Style" w:eastAsia="Bookman Old Style" w:hAnsi="Bookman Old Style" w:cs="Bookman Old Style"/>
          <w:b/>
          <w:bCs/>
        </w:rPr>
        <w:t>Window &gt; Animator</w:t>
      </w:r>
      <w:r>
        <w:rPr>
          <w:rFonts w:ascii="Bookman Old Style" w:eastAsia="Bookman Old Style" w:hAnsi="Bookman Old Style" w:cs="Bookman Old Style"/>
        </w:rPr>
        <w:t xml:space="preserve"> to open the Animator window.</w:t>
      </w:r>
    </w:p>
    <w:p w14:paraId="448EB9A5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74B945" w14:textId="77777777" w:rsidR="003A3266" w:rsidRDefault="00000000">
      <w:pPr>
        <w:numPr>
          <w:ilvl w:val="0"/>
          <w:numId w:val="1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Idle Animation:</w:t>
      </w:r>
    </w:p>
    <w:p w14:paraId="42F46D19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Drag the idle animation clip from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 into the Animator.</w:t>
      </w:r>
    </w:p>
    <w:p w14:paraId="360A3A8A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it as the </w:t>
      </w:r>
      <w:r>
        <w:rPr>
          <w:rFonts w:ascii="Bookman Old Style" w:eastAsia="Bookman Old Style" w:hAnsi="Bookman Old Style" w:cs="Bookman Old Style"/>
          <w:b/>
          <w:bCs/>
        </w:rPr>
        <w:t>Default State</w:t>
      </w:r>
      <w:r>
        <w:rPr>
          <w:rFonts w:ascii="Bookman Old Style" w:eastAsia="Bookman Old Style" w:hAnsi="Bookman Old Style" w:cs="Bookman Old Style"/>
        </w:rPr>
        <w:t xml:space="preserve"> by right-clicking and selecting </w:t>
      </w:r>
      <w:r>
        <w:rPr>
          <w:rFonts w:ascii="Bookman Old Style" w:eastAsia="Bookman Old Style" w:hAnsi="Bookman Old Style" w:cs="Bookman Old Style"/>
          <w:b/>
          <w:bCs/>
        </w:rPr>
        <w:t>Set as Layer Default State</w:t>
      </w:r>
      <w:r>
        <w:rPr>
          <w:rFonts w:ascii="Bookman Old Style" w:eastAsia="Bookman Old Style" w:hAnsi="Bookman Old Style" w:cs="Bookman Old Style"/>
        </w:rPr>
        <w:t>.</w:t>
      </w:r>
    </w:p>
    <w:p w14:paraId="41748D89" w14:textId="77777777" w:rsidR="003A3266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CEB21F5" wp14:editId="438298C8">
            <wp:extent cx="5603271" cy="36187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71" cy="3618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68C99" w14:textId="77777777" w:rsidR="003A3266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Hit Reaction Animation:</w:t>
      </w:r>
    </w:p>
    <w:p w14:paraId="0C2C9C88" w14:textId="77777777" w:rsidR="003A3266" w:rsidRDefault="00000000">
      <w:pPr>
        <w:numPr>
          <w:ilvl w:val="1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hit reaction animation clip into the Animator.</w:t>
      </w:r>
    </w:p>
    <w:p w14:paraId="267DC3CE" w14:textId="77777777" w:rsidR="003A3266" w:rsidRDefault="00000000">
      <w:pPr>
        <w:numPr>
          <w:ilvl w:val="0"/>
          <w:numId w:val="1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Transition with Trigger:</w:t>
      </w:r>
    </w:p>
    <w:p w14:paraId="41CD8ABB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Select the transition from </w:t>
      </w:r>
      <w:r>
        <w:rPr>
          <w:rFonts w:ascii="Bookman Old Style" w:eastAsia="Bookman Old Style" w:hAnsi="Bookman Old Style" w:cs="Bookman Old Style"/>
          <w:b/>
          <w:bCs/>
        </w:rPr>
        <w:t>Idle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b/>
          <w:bCs/>
        </w:rPr>
        <w:t>Hit Reaction</w:t>
      </w:r>
      <w:r>
        <w:rPr>
          <w:rFonts w:ascii="Bookman Old Style" w:eastAsia="Bookman Old Style" w:hAnsi="Bookman Old Style" w:cs="Bookman Old Style"/>
        </w:rPr>
        <w:t>.</w:t>
      </w:r>
    </w:p>
    <w:p w14:paraId="054FFA0F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under </w:t>
      </w:r>
      <w:r>
        <w:rPr>
          <w:rFonts w:ascii="Bookman Old Style" w:eastAsia="Bookman Old Style" w:hAnsi="Bookman Old Style" w:cs="Bookman Old Style"/>
          <w:b/>
          <w:bCs/>
        </w:rPr>
        <w:t>Conditions</w:t>
      </w:r>
      <w:r>
        <w:rPr>
          <w:rFonts w:ascii="Bookman Old Style" w:eastAsia="Bookman Old Style" w:hAnsi="Bookman Old Style" w:cs="Bookman Old Style"/>
        </w:rPr>
        <w:t xml:space="preserve">, add a new </w:t>
      </w:r>
      <w:r>
        <w:rPr>
          <w:rFonts w:ascii="Bookman Old Style" w:eastAsia="Bookman Old Style" w:hAnsi="Bookman Old Style" w:cs="Bookman Old Style"/>
          <w:b/>
          <w:bCs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(e.g.,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>).</w:t>
      </w:r>
    </w:p>
    <w:p w14:paraId="6838C7EC" w14:textId="77777777" w:rsidR="003A3266" w:rsidRDefault="00000000">
      <w:pPr>
        <w:numPr>
          <w:ilvl w:val="1"/>
          <w:numId w:val="11"/>
        </w:numPr>
      </w:pPr>
      <w:r>
        <w:rPr>
          <w:rFonts w:ascii="Bookman Old Style" w:eastAsia="Bookman Old Style" w:hAnsi="Bookman Old Style" w:cs="Bookman Old Style"/>
        </w:rPr>
        <w:t xml:space="preserve">Set the condition for the transition to the </w:t>
      </w:r>
      <w:r>
        <w:rPr>
          <w:rFonts w:ascii="Bookman Old Style" w:eastAsia="Bookman Old Style" w:hAnsi="Bookman Old Style" w:cs="Bookman Old Style"/>
          <w:color w:val="188038"/>
        </w:rPr>
        <w:t>GotHit</w:t>
      </w:r>
      <w:r>
        <w:rPr>
          <w:rFonts w:ascii="Bookman Old Style" w:eastAsia="Bookman Old Style" w:hAnsi="Bookman Old Style" w:cs="Bookman Old Style"/>
        </w:rPr>
        <w:t xml:space="preserve"> trigger.</w:t>
      </w:r>
    </w:p>
    <w:p w14:paraId="655A8498" w14:textId="77777777" w:rsidR="003A3266" w:rsidRDefault="00000000">
      <w:pPr>
        <w:numPr>
          <w:ilvl w:val="1"/>
          <w:numId w:val="1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42C1643" wp14:editId="2A5EC782">
            <wp:extent cx="2164494" cy="738663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494" cy="738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DAF95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65C457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2A15F2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Setup a Transition Back to Idle:</w:t>
      </w:r>
    </w:p>
    <w:p w14:paraId="6098C4AC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Create a transition from </w:t>
      </w:r>
      <w:r>
        <w:rPr>
          <w:rFonts w:ascii="Bookman Old Style" w:eastAsia="Bookman Old Style" w:hAnsi="Bookman Old Style" w:cs="Bookman Old Style"/>
          <w:b/>
          <w:bCs/>
        </w:rPr>
        <w:t>Hit Reaction</w:t>
      </w:r>
      <w:r>
        <w:rPr>
          <w:rFonts w:ascii="Bookman Old Style" w:eastAsia="Bookman Old Style" w:hAnsi="Bookman Old Style" w:cs="Bookman Old Style"/>
        </w:rPr>
        <w:t xml:space="preserve"> back to </w:t>
      </w:r>
      <w:r>
        <w:rPr>
          <w:rFonts w:ascii="Bookman Old Style" w:eastAsia="Bookman Old Style" w:hAnsi="Bookman Old Style" w:cs="Bookman Old Style"/>
          <w:b/>
          <w:bCs/>
        </w:rPr>
        <w:t>Idle</w:t>
      </w:r>
      <w:r>
        <w:rPr>
          <w:rFonts w:ascii="Bookman Old Style" w:eastAsia="Bookman Old Style" w:hAnsi="Bookman Old Style" w:cs="Bookman Old Style"/>
        </w:rPr>
        <w:t>.Make sure the only condition is HasExitTime for the Transition back to Idle.</w:t>
      </w:r>
    </w:p>
    <w:p w14:paraId="5FBDD991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1187E6D" wp14:editId="73B6D7E9">
            <wp:extent cx="1907719" cy="6426463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19" cy="642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07CC6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lastRenderedPageBreak/>
        <w:pict w14:anchorId="48860E50">
          <v:rect id="_x0000_i1031" style="width:0;height:1.5pt" o:hralign="center" o:hrstd="t" o:hr="t" fillcolor="#a0a0a0" stroked="f"/>
        </w:pict>
      </w:r>
    </w:p>
    <w:p w14:paraId="57CF7D63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yy3k1b1s92u2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Modify the Player Animator to Add the Attack </w:t>
      </w:r>
      <w:proofErr w:type="gram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( Punch</w:t>
      </w:r>
      <w:proofErr w:type="gram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) Animations</w:t>
      </w:r>
    </w:p>
    <w:p w14:paraId="4E0A276A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96EF49" w14:textId="77777777" w:rsidR="003A3266" w:rsidRDefault="00000000">
      <w:pPr>
        <w:numPr>
          <w:ilvl w:val="0"/>
          <w:numId w:val="9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Player Animator Controller:</w:t>
      </w:r>
    </w:p>
    <w:p w14:paraId="1766C54C" w14:textId="77777777" w:rsidR="003A32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Select your player's Animator Controller (e.g., </w:t>
      </w:r>
      <w:r>
        <w:rPr>
          <w:rFonts w:ascii="Bookman Old Style" w:eastAsia="Bookman Old Style" w:hAnsi="Bookman Old Style" w:cs="Bookman Old Style"/>
          <w:color w:val="188038"/>
        </w:rPr>
        <w:t>PlayerAnimator</w:t>
      </w:r>
      <w:r>
        <w:rPr>
          <w:rFonts w:ascii="Bookman Old Style" w:eastAsia="Bookman Old Style" w:hAnsi="Bookman Old Style" w:cs="Bookman Old Style"/>
        </w:rPr>
        <w:t>).</w:t>
      </w:r>
    </w:p>
    <w:p w14:paraId="5CABBF29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DFF8E4" wp14:editId="005C16E7">
            <wp:extent cx="4683828" cy="1200982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200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17DD5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Animator window.</w:t>
      </w:r>
    </w:p>
    <w:p w14:paraId="56D52A78" w14:textId="77777777" w:rsidR="003A32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the Punch Animations:</w:t>
      </w:r>
    </w:p>
    <w:p w14:paraId="4ACB327B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Drag the Punch animation clips into the Animator.</w:t>
      </w:r>
    </w:p>
    <w:p w14:paraId="705C804F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7E747C0" wp14:editId="2EB8748F">
            <wp:extent cx="771525" cy="82867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55C51B6" wp14:editId="71B7A30F">
            <wp:extent cx="4057650" cy="4333875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3388F" w14:textId="77777777" w:rsidR="003A32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Parameters:</w:t>
      </w:r>
    </w:p>
    <w:p w14:paraId="218D821E" w14:textId="77777777" w:rsidR="003A32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In the Animator window, click the </w:t>
      </w:r>
      <w:r>
        <w:rPr>
          <w:rFonts w:ascii="Bookman Old Style" w:eastAsia="Bookman Old Style" w:hAnsi="Bookman Old Style" w:cs="Bookman Old Style"/>
          <w:b/>
          <w:bCs/>
        </w:rPr>
        <w:t>Parameters</w:t>
      </w:r>
      <w:r>
        <w:rPr>
          <w:rFonts w:ascii="Bookman Old Style" w:eastAsia="Bookman Old Style" w:hAnsi="Bookman Old Style" w:cs="Bookman Old Style"/>
        </w:rPr>
        <w:t xml:space="preserve"> tab. </w:t>
      </w:r>
    </w:p>
    <w:p w14:paraId="4CC58D44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CF75EAD" wp14:editId="28F7DFCD">
            <wp:extent cx="3800475" cy="9715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57C6" w14:textId="77777777" w:rsidR="003A32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Add a </w:t>
      </w:r>
      <w:r>
        <w:rPr>
          <w:rFonts w:ascii="Bookman Old Style" w:eastAsia="Bookman Old Style" w:hAnsi="Bookman Old Style" w:cs="Bookman Old Style"/>
          <w:b/>
          <w:bCs/>
        </w:rPr>
        <w:t>Trigger</w:t>
      </w:r>
      <w:r>
        <w:rPr>
          <w:rFonts w:ascii="Bookman Old Style" w:eastAsia="Bookman Old Style" w:hAnsi="Bookman Old Style" w:cs="Bookman Old Style"/>
        </w:rPr>
        <w:t xml:space="preserve"> parameter for the attack (e.g., </w:t>
      </w:r>
      <w:r>
        <w:rPr>
          <w:rFonts w:ascii="Bookman Old Style" w:eastAsia="Bookman Old Style" w:hAnsi="Bookman Old Style" w:cs="Bookman Old Style"/>
          <w:color w:val="188038"/>
        </w:rPr>
        <w:t>doPunch</w:t>
      </w:r>
      <w:r>
        <w:rPr>
          <w:rFonts w:ascii="Bookman Old Style" w:eastAsia="Bookman Old Style" w:hAnsi="Bookman Old Style" w:cs="Bookman Old Style"/>
        </w:rPr>
        <w:t>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85183DA" wp14:editId="7A3C2DDD">
            <wp:extent cx="1914525" cy="1438275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91A40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B87829" wp14:editId="4CE6A6EB">
            <wp:extent cx="3657600" cy="11049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0E27E" w14:textId="77777777" w:rsidR="003A32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Transitions:</w:t>
      </w:r>
    </w:p>
    <w:p w14:paraId="55EDBC10" w14:textId="77777777" w:rsidR="003A32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</w:t>
      </w:r>
      <w:r>
        <w:rPr>
          <w:rFonts w:ascii="Bookman Old Style" w:eastAsia="Bookman Old Style" w:hAnsi="Bookman Old Style" w:cs="Bookman Old Style"/>
          <w:b/>
          <w:bCs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to the Punch animation.</w:t>
      </w:r>
    </w:p>
    <w:p w14:paraId="1C5485CF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Set the condition for each transition to its corresponding trigger.</w:t>
      </w:r>
    </w:p>
    <w:p w14:paraId="719E216D" w14:textId="77777777" w:rsidR="003A3266" w:rsidRDefault="00000000">
      <w:pPr>
        <w:numPr>
          <w:ilvl w:val="1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79E601C" wp14:editId="21D9EABD">
            <wp:extent cx="4619625" cy="3800475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l="22276" b="3383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53A86" w14:textId="77777777" w:rsidR="003A3266" w:rsidRDefault="00000000">
      <w:pPr>
        <w:numPr>
          <w:ilvl w:val="0"/>
          <w:numId w:val="9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Transition Back to Idle/walk/run:</w:t>
      </w:r>
    </w:p>
    <w:p w14:paraId="5E52FE1F" w14:textId="77777777" w:rsidR="003A3266" w:rsidRDefault="00000000">
      <w:pPr>
        <w:numPr>
          <w:ilvl w:val="1"/>
          <w:numId w:val="9"/>
        </w:numPr>
      </w:pPr>
      <w:r>
        <w:rPr>
          <w:rFonts w:ascii="Bookman Old Style" w:eastAsia="Bookman Old Style" w:hAnsi="Bookman Old Style" w:cs="Bookman Old Style"/>
        </w:rPr>
        <w:t xml:space="preserve">Create transitions from each attack animation back to </w:t>
      </w:r>
      <w:r>
        <w:rPr>
          <w:rFonts w:ascii="Bookman Old Style" w:eastAsia="Bookman Old Style" w:hAnsi="Bookman Old Style" w:cs="Bookman Old Style"/>
          <w:b/>
          <w:bCs/>
        </w:rPr>
        <w:t>Idle/walk/run</w:t>
      </w:r>
      <w:r>
        <w:rPr>
          <w:rFonts w:ascii="Bookman Old Style" w:eastAsia="Bookman Old Style" w:hAnsi="Bookman Old Style" w:cs="Bookman Old Style"/>
        </w:rPr>
        <w:t xml:space="preserve"> or </w:t>
      </w:r>
      <w:r>
        <w:rPr>
          <w:rFonts w:ascii="Bookman Old Style" w:eastAsia="Bookman Old Style" w:hAnsi="Bookman Old Style" w:cs="Bookman Old Style"/>
          <w:b/>
          <w:bCs/>
        </w:rPr>
        <w:t>Movement</w:t>
      </w:r>
      <w:r>
        <w:rPr>
          <w:rFonts w:ascii="Bookman Old Style" w:eastAsia="Bookman Old Style" w:hAnsi="Bookman Old Style" w:cs="Bookman Old Style"/>
        </w:rPr>
        <w:t>.</w:t>
      </w:r>
    </w:p>
    <w:p w14:paraId="30EBC421" w14:textId="77777777" w:rsidR="003A3266" w:rsidRDefault="00000000">
      <w:pPr>
        <w:numPr>
          <w:ilvl w:val="1"/>
          <w:numId w:val="9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to enable HasExitTime for the transition back to idle.</w:t>
      </w:r>
    </w:p>
    <w:p w14:paraId="5FCFE9CC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6491FB6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E52527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732BF2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0DB207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786584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2DB6A5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68A9ED0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FB4EED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0FD13B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BDABD4A" w14:textId="77777777" w:rsidR="003A3266" w:rsidRDefault="00000000">
      <w:pPr>
        <w:numPr>
          <w:ilvl w:val="0"/>
          <w:numId w:val="9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PlayerAnimationManager to add your Trigger like </w:t>
      </w:r>
      <w:proofErr w:type="gramStart"/>
      <w:r>
        <w:rPr>
          <w:rFonts w:ascii="Bookman Old Style" w:eastAsia="Bookman Old Style" w:hAnsi="Bookman Old Style" w:cs="Bookman Old Style"/>
        </w:rPr>
        <w:t>so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119CBF90" w14:textId="77777777" w:rsidR="003A3266" w:rsidRDefault="003A326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586C0"/>
          <w:sz w:val="17"/>
          <w:szCs w:val="17"/>
        </w:rPr>
      </w:pPr>
    </w:p>
    <w:p w14:paraId="456DBE92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1E34B6EA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System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Collections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Generic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6759FA9C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1F01714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4EC9B0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PlayerAnimationManager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MonoBehaviour</w:t>
      </w:r>
    </w:p>
    <w:p w14:paraId="72B21D06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{</w:t>
      </w:r>
    </w:p>
    <w:p w14:paraId="36106951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 xml:space="preserve">    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2EA515D4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0E4331D9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;</w:t>
      </w:r>
    </w:p>
    <w:p w14:paraId="42DBFE6A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Start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0CBC0546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2422FCF6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6D4F3B7C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PlayerMovement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13AA0740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4D4D4"/>
          <w:sz w:val="17"/>
          <w:szCs w:val="17"/>
        </w:rPr>
        <w:t>=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GetComponent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7"/>
          <w:szCs w:val="17"/>
        </w:rPr>
        <w:t>Rigidbody</w:t>
      </w:r>
      <w:proofErr w:type="gramStart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7CE4D7D2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}</w:t>
      </w:r>
    </w:p>
    <w:p w14:paraId="72388E9E" w14:textId="77777777" w:rsidR="003A3266" w:rsidRDefault="003A326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7EC442FF" w14:textId="77777777" w:rsidR="003A3266" w:rsidRDefault="003A3266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4A4B3DBA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7"/>
          <w:szCs w:val="17"/>
        </w:rPr>
        <w:t>void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Update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</w:t>
      </w:r>
    </w:p>
    <w:p w14:paraId="438BE39C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{</w:t>
      </w:r>
    </w:p>
    <w:p w14:paraId="68A7A5BF" w14:textId="77777777" w:rsidR="003A3266" w:rsidRDefault="00000000">
      <w:pPr>
        <w:keepNext/>
        <w:shd w:val="clear" w:color="auto" w:fill="1F1F1F"/>
        <w:spacing w:before="100" w:after="100" w:line="325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SetFloat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"CharacterSpeed"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, 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rb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velocity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magnitude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28E7492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SetBool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"IsGrounded"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,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movement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isGrounded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2E1AB2E6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"Fire1"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514DDB53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32E3F1B8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"doRoll"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6DBCEF44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0433F23A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</w:t>
      </w:r>
      <w:r>
        <w:rPr>
          <w:rFonts w:ascii="Bookman Old Style" w:eastAsia="Bookman Old Style" w:hAnsi="Bookman Old Style" w:cs="Bookman Old Style"/>
          <w:color w:val="C586C0"/>
          <w:sz w:val="17"/>
          <w:szCs w:val="17"/>
        </w:rPr>
        <w:t>if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(</w:t>
      </w:r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Input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GetButtonUp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"Fire2"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))</w:t>
      </w:r>
    </w:p>
    <w:p w14:paraId="57E04B8C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{</w:t>
      </w:r>
    </w:p>
    <w:p w14:paraId="52BF27B4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7"/>
          <w:szCs w:val="17"/>
        </w:rPr>
        <w:t>animator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.</w:t>
      </w:r>
      <w:r>
        <w:rPr>
          <w:rFonts w:ascii="Bookman Old Style" w:eastAsia="Bookman Old Style" w:hAnsi="Bookman Old Style" w:cs="Bookman Old Style"/>
          <w:color w:val="DCDCAA"/>
          <w:sz w:val="17"/>
          <w:szCs w:val="17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(</w:t>
      </w:r>
      <w:r>
        <w:rPr>
          <w:rFonts w:ascii="Bookman Old Style" w:eastAsia="Bookman Old Style" w:hAnsi="Bookman Old Style" w:cs="Bookman Old Style"/>
          <w:color w:val="CE9178"/>
          <w:sz w:val="17"/>
          <w:szCs w:val="17"/>
        </w:rPr>
        <w:t>"doPunch"</w:t>
      </w: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);</w:t>
      </w:r>
    </w:p>
    <w:p w14:paraId="0A63092C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    }</w:t>
      </w:r>
    </w:p>
    <w:p w14:paraId="14639C3A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 xml:space="preserve">  }</w:t>
      </w:r>
    </w:p>
    <w:p w14:paraId="4C6D1C3C" w14:textId="77777777" w:rsidR="003A3266" w:rsidRDefault="003A3266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</w:p>
    <w:p w14:paraId="10E1085C" w14:textId="77777777" w:rsidR="003A3266" w:rsidRDefault="00000000">
      <w:pPr>
        <w:keepNext/>
        <w:shd w:val="clear" w:color="auto" w:fill="1F1F1F"/>
        <w:spacing w:before="100" w:after="100" w:line="240" w:lineRule="auto"/>
        <w:rPr>
          <w:rFonts w:ascii="Bookman Old Style" w:eastAsia="Bookman Old Style" w:hAnsi="Bookman Old Style" w:cs="Bookman Old Style"/>
          <w:color w:val="CCCCCC"/>
          <w:sz w:val="17"/>
          <w:szCs w:val="17"/>
        </w:rPr>
      </w:pPr>
      <w:r>
        <w:rPr>
          <w:rFonts w:ascii="Bookman Old Style" w:eastAsia="Bookman Old Style" w:hAnsi="Bookman Old Style" w:cs="Bookman Old Style"/>
          <w:color w:val="CCCCCC"/>
          <w:sz w:val="17"/>
          <w:szCs w:val="17"/>
        </w:rPr>
        <w:t>}</w:t>
      </w:r>
    </w:p>
    <w:p w14:paraId="240A6DB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F20CDF7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8A628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F3DC05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8" w:name="_l1eczvtsrcn3" w:colFirst="0" w:colLast="0"/>
      <w:bookmarkEnd w:id="8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Add to the Colliders to the fists</w:t>
      </w:r>
    </w:p>
    <w:p w14:paraId="694C7E03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9" w:name="_varh0yl22qyg" w:colFirst="0" w:colLast="0"/>
      <w:bookmarkEnd w:id="9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lastRenderedPageBreak/>
        <w:t>Access the Character's Bone Hierarchy</w:t>
      </w:r>
    </w:p>
    <w:p w14:paraId="368B1CE5" w14:textId="77777777" w:rsidR="003A3266" w:rsidRDefault="00000000">
      <w:pPr>
        <w:numPr>
          <w:ilvl w:val="0"/>
          <w:numId w:val="6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Expand the Character's Hierarchy:</w:t>
      </w:r>
    </w:p>
    <w:p w14:paraId="11E054F0" w14:textId="77777777" w:rsidR="003A32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Hierarchy</w:t>
      </w:r>
      <w:r>
        <w:rPr>
          <w:rFonts w:ascii="Bookman Old Style" w:eastAsia="Bookman Old Style" w:hAnsi="Bookman Old Style" w:cs="Bookman Old Style"/>
        </w:rPr>
        <w:t xml:space="preserve"> window, expand your character's GameObject by clicking the arrow next to its name.</w:t>
      </w:r>
    </w:p>
    <w:p w14:paraId="66272332" w14:textId="77777777" w:rsidR="003A326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Continue expanding the child objects until you reach the hand bones.</w:t>
      </w:r>
    </w:p>
    <w:p w14:paraId="067E3538" w14:textId="77777777" w:rsidR="003A3266" w:rsidRDefault="00000000">
      <w:pPr>
        <w:numPr>
          <w:ilvl w:val="0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Locate the Hand Bones:</w:t>
      </w:r>
    </w:p>
    <w:p w14:paraId="32CC6914" w14:textId="77777777" w:rsidR="003A3266" w:rsidRDefault="00000000">
      <w:pPr>
        <w:numPr>
          <w:ilvl w:val="1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Typically, the path to the hand bones is:</w:t>
      </w:r>
    </w:p>
    <w:p w14:paraId="66E805E5" w14:textId="77777777" w:rsidR="003A3266" w:rsidRDefault="00000000">
      <w:pPr>
        <w:numPr>
          <w:ilvl w:val="2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CharacterName</w:t>
      </w:r>
    </w:p>
    <w:p w14:paraId="6E371607" w14:textId="77777777" w:rsidR="003A3266" w:rsidRDefault="00000000">
      <w:pPr>
        <w:numPr>
          <w:ilvl w:val="3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Hips</w:t>
      </w:r>
    </w:p>
    <w:p w14:paraId="525503B4" w14:textId="77777777" w:rsidR="003A3266" w:rsidRDefault="00000000">
      <w:pPr>
        <w:numPr>
          <w:ilvl w:val="4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Spine</w:t>
      </w:r>
    </w:p>
    <w:p w14:paraId="227BDF4B" w14:textId="77777777" w:rsidR="003A3266" w:rsidRDefault="00000000">
      <w:pPr>
        <w:numPr>
          <w:ilvl w:val="5"/>
          <w:numId w:val="6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Chest</w:t>
      </w:r>
    </w:p>
    <w:p w14:paraId="0531FDFE" w14:textId="77777777" w:rsidR="003A3266" w:rsidRDefault="00000000">
      <w:pPr>
        <w:numPr>
          <w:ilvl w:val="6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UpperChest</w:t>
      </w:r>
      <w:r>
        <w:rPr>
          <w:rFonts w:ascii="Bookman Old Style" w:eastAsia="Bookman Old Style" w:hAnsi="Bookman Old Style" w:cs="Bookman Old Style"/>
        </w:rPr>
        <w:t xml:space="preserve"> (if available)</w:t>
      </w:r>
    </w:p>
    <w:p w14:paraId="69E9A029" w14:textId="77777777" w:rsidR="003A3266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LeftShoulder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  <w:bCs/>
        </w:rPr>
        <w:t>RightShoulder</w:t>
      </w:r>
    </w:p>
    <w:p w14:paraId="42B22926" w14:textId="77777777" w:rsidR="003A3266" w:rsidRDefault="00000000">
      <w:pPr>
        <w:numPr>
          <w:ilvl w:val="7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LeftArm</w:t>
      </w:r>
      <w:r>
        <w:rPr>
          <w:rFonts w:ascii="Bookman Old Style" w:eastAsia="Bookman Old Style" w:hAnsi="Bookman Old Style" w:cs="Bookman Old Style"/>
        </w:rPr>
        <w:t xml:space="preserve"> / </w:t>
      </w:r>
      <w:r>
        <w:rPr>
          <w:rFonts w:ascii="Bookman Old Style" w:eastAsia="Bookman Old Style" w:hAnsi="Bookman Old Style" w:cs="Bookman Old Style"/>
          <w:b/>
          <w:bCs/>
        </w:rPr>
        <w:t>RightArm</w:t>
      </w:r>
    </w:p>
    <w:p w14:paraId="47E171FE" w14:textId="77777777" w:rsidR="003A3266" w:rsidRDefault="00000000">
      <w:pPr>
        <w:numPr>
          <w:ilvl w:val="7"/>
          <w:numId w:val="6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       Left ForeArm/RightForearm</w:t>
      </w:r>
    </w:p>
    <w:p w14:paraId="2EDEF949" w14:textId="77777777" w:rsidR="003A3266" w:rsidRDefault="00000000">
      <w:pPr>
        <w:numPr>
          <w:ilvl w:val="7"/>
          <w:numId w:val="6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                LeftHand/RigthHand,</w:t>
      </w:r>
    </w:p>
    <w:p w14:paraId="3B0E4175" w14:textId="77777777" w:rsidR="003A3266" w:rsidRDefault="003A3266">
      <w:pPr>
        <w:spacing w:before="240" w:after="240"/>
        <w:ind w:left="6480"/>
        <w:rPr>
          <w:rFonts w:ascii="Bookman Old Style" w:eastAsia="Bookman Old Style" w:hAnsi="Bookman Old Style" w:cs="Bookman Old Style"/>
          <w:b/>
          <w:bCs/>
        </w:rPr>
      </w:pPr>
    </w:p>
    <w:p w14:paraId="2CF1FA79" w14:textId="77777777" w:rsidR="003A3266" w:rsidRDefault="003A3266">
      <w:pPr>
        <w:numPr>
          <w:ilvl w:val="9"/>
          <w:numId w:val="10"/>
        </w:numPr>
        <w:spacing w:before="240" w:after="240"/>
        <w:ind w:left="-6480" w:firstLine="360"/>
        <w:rPr>
          <w:rFonts w:ascii="Bookman Old Style" w:eastAsia="Bookman Old Style" w:hAnsi="Bookman Old Style" w:cs="Bookman Old Style"/>
          <w:b/>
          <w:bCs/>
        </w:rPr>
      </w:pPr>
    </w:p>
    <w:p w14:paraId="5A22CD0C" w14:textId="77777777" w:rsidR="003A3266" w:rsidRDefault="00000000">
      <w:pPr>
        <w:pStyle w:val="Heading3"/>
        <w:keepNext w:val="0"/>
        <w:keepLines w:val="0"/>
        <w:spacing w:before="28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0" w:name="_b3n287q9crgw" w:colFirst="0" w:colLast="0"/>
      <w:bookmarkEnd w:id="10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Step 4: Add Colliders to the Hands</w:t>
      </w:r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00F22F6" wp14:editId="1FBD0A17">
            <wp:simplePos x="0" y="0"/>
            <wp:positionH relativeFrom="column">
              <wp:posOffset>-171449</wp:posOffset>
            </wp:positionH>
            <wp:positionV relativeFrom="paragraph">
              <wp:posOffset>228600</wp:posOffset>
            </wp:positionV>
            <wp:extent cx="5943600" cy="1803400"/>
            <wp:effectExtent l="0" t="0" r="0" b="0"/>
            <wp:wrapTopAndBottom distT="114300" distB="11430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211E14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58B9B25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57CB7E8E" w14:textId="77777777" w:rsidR="003A326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1" w:name="_yv3jdt62u72" w:colFirst="0" w:colLast="0"/>
      <w:bookmarkEnd w:id="1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For the Right Hand:</w:t>
      </w:r>
    </w:p>
    <w:p w14:paraId="34C2FC8E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375FADCD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6C9B5F9F" w14:textId="77777777" w:rsidR="003A3266" w:rsidRDefault="00000000">
      <w:pPr>
        <w:numPr>
          <w:ilvl w:val="0"/>
          <w:numId w:val="2"/>
        </w:numPr>
        <w:spacing w:before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Select the RightHand Bone:</w:t>
      </w:r>
    </w:p>
    <w:p w14:paraId="1FB041E9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Click on the RightHand GameObject in the Hierarchy.</w:t>
      </w:r>
    </w:p>
    <w:p w14:paraId="47DD57E5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proofErr w:type="gramStart"/>
      <w:r>
        <w:rPr>
          <w:rFonts w:ascii="Bookman Old Style" w:eastAsia="Bookman Old Style" w:hAnsi="Bookman Old Style" w:cs="Bookman Old Style"/>
          <w:b/>
          <w:bCs/>
        </w:rPr>
        <w:t>Note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If you want to add a weapon to a Character you would add it as a child of the RightHand object</w:t>
      </w:r>
    </w:p>
    <w:p w14:paraId="1181B447" w14:textId="77777777" w:rsidR="003A326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Add a Collider Component:</w:t>
      </w:r>
    </w:p>
    <w:p w14:paraId="37EDB13B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In the Inspector, click on Add Component.</w:t>
      </w:r>
    </w:p>
    <w:p w14:paraId="34B4E912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Type Capsule Collider in the search bar and select it.</w:t>
      </w:r>
    </w:p>
    <w:p w14:paraId="1B5E19B4" w14:textId="77777777" w:rsidR="003A3266" w:rsidRDefault="00000000">
      <w:pPr>
        <w:numPr>
          <w:ilvl w:val="0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Adjust the Collider:</w:t>
      </w:r>
    </w:p>
    <w:p w14:paraId="040CD0C8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Center: Adjust the Center values to align the collider with the hand mesh.</w:t>
      </w:r>
    </w:p>
    <w:p w14:paraId="7AB23995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Radius and Height: Modify the Radius and Height to encompass the hand.</w:t>
      </w:r>
    </w:p>
    <w:p w14:paraId="2257FA6C" w14:textId="77777777" w:rsidR="003A32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Direction: Set the Direction (X, Y, or Z) based on the orientation of the hand bone.</w:t>
      </w:r>
    </w:p>
    <w:p w14:paraId="242ECD4A" w14:textId="77777777" w:rsidR="003A3266" w:rsidRDefault="00000000">
      <w:pPr>
        <w:numPr>
          <w:ilvl w:val="0"/>
          <w:numId w:val="2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Make sure it is a Trigger</w:t>
      </w:r>
    </w:p>
    <w:p w14:paraId="3286515F" w14:textId="77777777" w:rsidR="003A32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3238DC36" wp14:editId="4A64E4E0">
            <wp:extent cx="2313639" cy="3871913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3639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1BAD3660" wp14:editId="5F0BC1E9">
            <wp:extent cx="2284929" cy="3852863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929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C79E8" w14:textId="77777777" w:rsidR="003A3266" w:rsidRDefault="00000000">
      <w:pPr>
        <w:pStyle w:val="Heading4"/>
        <w:keepNext w:val="0"/>
        <w:keepLines w:val="0"/>
        <w:spacing w:before="240" w:after="40"/>
        <w:ind w:left="-6480" w:firstLine="36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2" w:name="_av1bore1u30l" w:colFirst="0" w:colLast="0"/>
      <w:bookmarkEnd w:id="12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For the Left H</w:t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ab/>
      </w:r>
    </w:p>
    <w:p w14:paraId="3C0DB5AA" w14:textId="77777777" w:rsidR="003A3266" w:rsidRDefault="00000000">
      <w:pPr>
        <w:numPr>
          <w:ilvl w:val="0"/>
          <w:numId w:val="5"/>
        </w:numPr>
        <w:spacing w:before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Select the LeftHand Bone:</w:t>
      </w:r>
    </w:p>
    <w:p w14:paraId="74FF0250" w14:textId="77777777" w:rsidR="003A326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Click on the LeftHand GameObject in the Hierarchy.</w:t>
      </w:r>
    </w:p>
    <w:p w14:paraId="7608A2CE" w14:textId="77777777" w:rsidR="003A326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Add a Collider Component:</w:t>
      </w:r>
    </w:p>
    <w:p w14:paraId="445AC0D5" w14:textId="77777777" w:rsidR="003A3266" w:rsidRDefault="00000000">
      <w:pPr>
        <w:numPr>
          <w:ilvl w:val="1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Repeat the same steps as for the right hand.</w:t>
      </w:r>
    </w:p>
    <w:p w14:paraId="68A478ED" w14:textId="77777777" w:rsidR="003A3266" w:rsidRDefault="00000000">
      <w:pPr>
        <w:numPr>
          <w:ilvl w:val="0"/>
          <w:numId w:val="5"/>
        </w:numPr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Adjust the Collider:</w:t>
      </w:r>
    </w:p>
    <w:p w14:paraId="08C01C3B" w14:textId="77777777" w:rsidR="003A326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Configure the collider to fit the left hand, similar to how you did for the right hand.</w:t>
      </w:r>
    </w:p>
    <w:p w14:paraId="4D07A7C6" w14:textId="77777777" w:rsidR="003A3266" w:rsidRDefault="003A3266">
      <w:pPr>
        <w:spacing w:before="240" w:after="240"/>
        <w:ind w:left="6480"/>
        <w:rPr>
          <w:rFonts w:ascii="Bookman Old Style" w:eastAsia="Bookman Old Style" w:hAnsi="Bookman Old Style" w:cs="Bookman Old Style"/>
          <w:b/>
          <w:bCs/>
        </w:rPr>
      </w:pPr>
    </w:p>
    <w:p w14:paraId="39BC3471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11AFAF5" wp14:editId="631A77BF">
            <wp:extent cx="3038475" cy="204787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r="4887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70C610" wp14:editId="466B07F6">
            <wp:extent cx="2627099" cy="4239938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099" cy="423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4A0E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20D8D30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CEE7163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2809BB0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E175AC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6C0CF2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3961FF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6717BC9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AA68325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101F3F6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2F9162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D4DF9D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3" w:name="_a046mn4sg2qy" w:colFirst="0" w:colLast="0"/>
      <w:bookmarkEnd w:id="1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Implement the Hit Detection Logic</w:t>
      </w:r>
    </w:p>
    <w:p w14:paraId="79938271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Open the script and write the following code:</w:t>
      </w:r>
    </w:p>
    <w:p w14:paraId="2B002549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3FA31B4A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;</w:t>
      </w:r>
    </w:p>
    <w:p w14:paraId="6F5AC171" w14:textId="77777777" w:rsidR="003A3266" w:rsidRDefault="003A32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07BC0AE8" w14:textId="77777777" w:rsidR="003A3266" w:rsidRDefault="003A32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53FB2DB0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HitDetector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661496BF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{</w:t>
      </w:r>
    </w:p>
    <w:p w14:paraId="3EE8071C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OnTriggerEnter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</w:t>
      </w:r>
    </w:p>
    <w:p w14:paraId="6665A253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{</w:t>
      </w:r>
    </w:p>
    <w:p w14:paraId="64112C3B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if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other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CompareTag</w:t>
      </w:r>
      <w:proofErr w:type="gramEnd"/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"Enemy"</w:t>
      </w: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))</w:t>
      </w:r>
    </w:p>
    <w:p w14:paraId="01DACAB9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{</w:t>
      </w:r>
    </w:p>
    <w:p w14:paraId="419FD547" w14:textId="77777777" w:rsidR="003A3266" w:rsidRDefault="003A32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2BC5D5DF" w14:textId="77777777" w:rsidR="003A3266" w:rsidRDefault="003A32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</w:p>
    <w:p w14:paraId="5FAA84A8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    }</w:t>
      </w:r>
    </w:p>
    <w:p w14:paraId="2BB00729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 xml:space="preserve">    }</w:t>
      </w:r>
    </w:p>
    <w:p w14:paraId="1B0F797A" w14:textId="77777777" w:rsidR="003A3266" w:rsidRDefault="003A3266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569CD6"/>
          <w:sz w:val="21"/>
          <w:szCs w:val="21"/>
        </w:rPr>
      </w:pPr>
    </w:p>
    <w:p w14:paraId="3BB3FF08" w14:textId="77777777" w:rsidR="003A3266" w:rsidRDefault="00000000">
      <w:pPr>
        <w:shd w:val="clear" w:color="auto" w:fill="1F1F1F"/>
        <w:spacing w:line="325" w:lineRule="auto"/>
        <w:rPr>
          <w:rFonts w:ascii="Bookman Old Style" w:eastAsia="Bookman Old Style" w:hAnsi="Bookman Old Style" w:cs="Bookman Old Style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CCCCC"/>
          <w:sz w:val="21"/>
          <w:szCs w:val="21"/>
        </w:rPr>
        <w:t>}</w:t>
      </w:r>
    </w:p>
    <w:p w14:paraId="034BBB37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0B59D046" w14:textId="77777777" w:rsidR="003A3266" w:rsidRDefault="003A3266">
      <w:pPr>
        <w:rPr>
          <w:rFonts w:ascii="Bookman Old Style" w:eastAsia="Bookman Old Style" w:hAnsi="Bookman Old Style" w:cs="Bookman Old Style"/>
          <w:color w:val="188038"/>
          <w:shd w:val="clear" w:color="auto" w:fill="188038"/>
        </w:rPr>
      </w:pPr>
    </w:p>
    <w:p w14:paraId="0F97D61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FDE859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C7766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1674A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863B0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89462BF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9D315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C7AF5D3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this script to both fists we will finish modifying it later.</w:t>
      </w:r>
    </w:p>
    <w:p w14:paraId="14359F68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31D5265" wp14:editId="66EEA0FD">
            <wp:extent cx="2635526" cy="4938713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526" cy="493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BA301DE" wp14:editId="678B9A6E">
            <wp:extent cx="2655344" cy="4957763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344" cy="4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12714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to set the Collider as Trigger by enabling the IsTrigger Checkbox and also scale down the collider so that they are roughly the size of your player hands.</w:t>
      </w:r>
    </w:p>
    <w:p w14:paraId="40B5235A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019FB8E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D4317A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A7B0CB0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A26453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EF9A52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8001149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A3DAAA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08679F" w14:textId="77777777" w:rsidR="003A32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bCs/>
          <w:sz w:val="34"/>
          <w:szCs w:val="34"/>
        </w:rPr>
      </w:pPr>
      <w:bookmarkStart w:id="14" w:name="_nzpzze6zjmv" w:colFirst="0" w:colLast="0"/>
      <w:bookmarkEnd w:id="14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lastRenderedPageBreak/>
        <w:t>Synchronizing Hit Detection with Animations</w:t>
      </w:r>
    </w:p>
    <w:p w14:paraId="2F7C43FC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5" w:name="_uzwfig5hbvz1" w:colFirst="0" w:colLast="0"/>
      <w:bookmarkEnd w:id="1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Disabling the Collider by Default</w:t>
      </w:r>
    </w:p>
    <w:p w14:paraId="4D48F2E3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color w:val="D4D4D4"/>
          <w:sz w:val="21"/>
          <w:szCs w:val="21"/>
          <w:highlight w:val="black"/>
        </w:rPr>
      </w:pPr>
      <w:r>
        <w:rPr>
          <w:rFonts w:ascii="Bookman Old Style" w:eastAsia="Bookman Old Style" w:hAnsi="Bookman Old Style" w:cs="Bookman Old Style"/>
        </w:rPr>
        <w:t xml:space="preserve">Create a </w:t>
      </w:r>
      <w:r>
        <w:rPr>
          <w:rFonts w:ascii="Bookman Old Style" w:eastAsia="Bookman Old Style" w:hAnsi="Bookman Old Style" w:cs="Bookman Old Style"/>
          <w:b/>
          <w:bCs/>
          <w:color w:val="188038"/>
        </w:rPr>
        <w:t xml:space="preserve">PlayerHitboxManagerScript </w:t>
      </w:r>
      <w:r>
        <w:rPr>
          <w:rFonts w:ascii="Bookman Old Style" w:eastAsia="Bookman Old Style" w:hAnsi="Bookman Old Style" w:cs="Bookman Old Style"/>
        </w:rPr>
        <w:t xml:space="preserve">script, modify the </w:t>
      </w:r>
      <w:r>
        <w:rPr>
          <w:rFonts w:ascii="Bookman Old Style" w:eastAsia="Bookman Old Style" w:hAnsi="Bookman Old Style" w:cs="Bookman Old Style"/>
          <w:color w:val="188038"/>
        </w:rPr>
        <w:t>Start</w:t>
      </w:r>
      <w:r>
        <w:rPr>
          <w:rFonts w:ascii="Bookman Old Style" w:eastAsia="Bookman Old Style" w:hAnsi="Bookman Old Style" w:cs="Bookman Old Style"/>
        </w:rPr>
        <w:t xml:space="preserve"> method to disable the colliders initially we will want to add this script on the </w:t>
      </w:r>
      <w:proofErr w:type="gramStart"/>
      <w:r>
        <w:rPr>
          <w:rFonts w:ascii="Bookman Old Style" w:eastAsia="Bookman Old Style" w:hAnsi="Bookman Old Style" w:cs="Bookman Old Style"/>
        </w:rPr>
        <w:t>Player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029ACE3A" w14:textId="77777777" w:rsidR="003A3266" w:rsidRDefault="003A3266">
      <w:pPr>
        <w:rPr>
          <w:rFonts w:ascii="Bookman Old Style" w:eastAsia="Bookman Old Style" w:hAnsi="Bookman Old Style" w:cs="Bookman Old Style"/>
          <w:color w:val="569CD6"/>
          <w:sz w:val="21"/>
          <w:szCs w:val="21"/>
          <w:highlight w:val="black"/>
        </w:rPr>
      </w:pPr>
    </w:p>
    <w:p w14:paraId="07E63FC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72A157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486EC24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171DCAD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6CFBDE01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1580B58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05C0C028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4E98764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49FE610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3EDD1E36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3DCE132" w14:textId="77777777" w:rsidR="003A3266" w:rsidRDefault="003A3266">
      <w:pPr>
        <w:rPr>
          <w:rFonts w:ascii="Bookman Old Style" w:eastAsia="Bookman Old Style" w:hAnsi="Bookman Old Style" w:cs="Bookman Old Style"/>
          <w:color w:val="188038"/>
        </w:rPr>
      </w:pPr>
    </w:p>
    <w:p w14:paraId="0BB8245E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3257DE86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16" w:name="_aogr5tb63scf" w:colFirst="0" w:colLast="0"/>
      <w:bookmarkEnd w:id="1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Creating Functions to Enable/Disable the Collider</w:t>
      </w:r>
    </w:p>
    <w:p w14:paraId="7000933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Add the following methods to the script:</w:t>
      </w:r>
    </w:p>
    <w:p w14:paraId="611DA62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497D523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7C8969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5472EE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6DEFEE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3E6ADF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3AD2E88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75DEE1A8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0283EA76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9C6713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6CF2BF65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7A58A2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4B24C7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72D5272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0C09CA2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845B5B0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The full script should look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</w:p>
    <w:p w14:paraId="3557FBA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0B5EF46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System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Collections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Generic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4D354C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4A695BEB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6F8349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Player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HitBoxManager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3B06661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7F88378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 xml:space="preserve">    // Start is called before the first frame update</w:t>
      </w:r>
    </w:p>
    <w:p w14:paraId="27C743C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[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]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2281292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014858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E543788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3FE336E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0ABEBF66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6A9955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; </w:t>
      </w:r>
      <w:r>
        <w:rPr>
          <w:rFonts w:ascii="Bookman Old Style" w:eastAsia="Bookman Old Style" w:hAnsi="Bookman Old Style" w:cs="Bookman Old Style"/>
          <w:color w:val="6A9955"/>
          <w:sz w:val="21"/>
          <w:szCs w:val="21"/>
        </w:rPr>
        <w:t>// Disable collider at start</w:t>
      </w:r>
    </w:p>
    <w:p w14:paraId="52C1605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5F9A54A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</w:t>
      </w:r>
    </w:p>
    <w:p w14:paraId="3EAE8374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7F5CB7D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3B8C45C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EnableHitbox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0F5E25E3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29E01E3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5F469B8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5C8878B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true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7A8C834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7B9664AF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53A1787F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49881C4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DisableHitbox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9B7300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23BAE8F2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foreach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(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Collider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in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54874250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{</w:t>
      </w:r>
    </w:p>
    <w:p w14:paraId="6407CBF4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attackCollider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enabled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false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1A284821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}</w:t>
      </w:r>
    </w:p>
    <w:p w14:paraId="1663D07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0E411AB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72AB45EE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FA6BF09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569CD6"/>
          <w:sz w:val="17"/>
          <w:szCs w:val="17"/>
        </w:rPr>
      </w:pPr>
    </w:p>
    <w:p w14:paraId="2AFB949D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C586C0"/>
          <w:sz w:val="19"/>
          <w:szCs w:val="19"/>
        </w:rPr>
      </w:pPr>
    </w:p>
    <w:p w14:paraId="1081046F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4093CF0C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17AC619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Add the script to the Player </w:t>
      </w:r>
    </w:p>
    <w:p w14:paraId="5E0E4C2D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1B066AB" wp14:editId="175F9FDD">
            <wp:extent cx="4314903" cy="6510338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903" cy="651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D42CC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A84B0EF" wp14:editId="5F849DE2">
            <wp:extent cx="5572125" cy="19812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8795A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Click the button on the right </w:t>
      </w:r>
    </w:p>
    <w:p w14:paraId="32646B74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517B216C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two hand colliders you created</w:t>
      </w:r>
    </w:p>
    <w:p w14:paraId="7BBE15BB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DA9D7DD" wp14:editId="77CB47A5">
            <wp:extent cx="2190750" cy="19431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49D8C" w14:textId="77777777" w:rsidR="003A3266" w:rsidRDefault="00000000">
      <w:p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C8889A4" wp14:editId="2D15266E">
            <wp:extent cx="4143375" cy="840589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t="3448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CCC04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4C9B8C38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65F2739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B70783F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74C1C7C0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4918F9CD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5E33FA6C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0B1AEFFB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2375357F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6291FD49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15AEC38C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6C908628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7F77A47D" w14:textId="77777777" w:rsidR="003A3266" w:rsidRDefault="003A3266">
      <w:pPr>
        <w:rPr>
          <w:rFonts w:ascii="Bookman Old Style" w:eastAsia="Bookman Old Style" w:hAnsi="Bookman Old Style" w:cs="Bookman Old Style"/>
        </w:rPr>
      </w:pPr>
    </w:p>
    <w:p w14:paraId="2BEE4845" w14:textId="77777777" w:rsidR="003A32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17" w:name="_gcitzw84eecb" w:colFirst="0" w:colLast="0"/>
      <w:bookmarkEnd w:id="1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Adding Animation Events</w:t>
      </w:r>
    </w:p>
    <w:p w14:paraId="6F575874" w14:textId="77777777" w:rsidR="003A3266" w:rsidRDefault="00000000">
      <w:pPr>
        <w:numPr>
          <w:ilvl w:val="0"/>
          <w:numId w:val="15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Select the Punch animation in the project Hierachy</w:t>
      </w:r>
    </w:p>
    <w:p w14:paraId="04E94EBC" w14:textId="77777777" w:rsidR="003A3266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In the animation Tab go down to the section called Events</w:t>
      </w:r>
    </w:p>
    <w:p w14:paraId="057E27B1" w14:textId="77777777" w:rsidR="003A3266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F70193D" wp14:editId="2A84F362">
            <wp:extent cx="5943600" cy="20574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556EA" w14:textId="77777777" w:rsidR="003A3266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979AF3F" wp14:editId="5C44EA03">
            <wp:extent cx="2461441" cy="4424363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441" cy="442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42FE4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CE1259" w14:textId="77777777" w:rsidR="003A3266" w:rsidRDefault="00000000">
      <w:pPr>
        <w:numPr>
          <w:ilvl w:val="0"/>
          <w:numId w:val="15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Click the </w:t>
      </w:r>
      <w:r>
        <w:rPr>
          <w:rFonts w:ascii="Bookman Old Style" w:eastAsia="Bookman Old Style" w:hAnsi="Bookman Old Style" w:cs="Bookman Old Style"/>
          <w:b/>
          <w:bCs/>
        </w:rPr>
        <w:t>Add Event</w:t>
      </w:r>
      <w:r>
        <w:rPr>
          <w:rFonts w:ascii="Bookman Old Style" w:eastAsia="Bookman Old Style" w:hAnsi="Bookman Old Style" w:cs="Bookman Old Style"/>
        </w:rPr>
        <w:t xml:space="preserve"> button (looks like a white marker).</w:t>
      </w:r>
    </w:p>
    <w:p w14:paraId="31A2B5FA" w14:textId="77777777" w:rsidR="003A3266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D26508" wp14:editId="547ACBFB">
            <wp:extent cx="5572125" cy="571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6407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C02E6" w14:textId="77777777" w:rsidR="003A3266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Inspector</w:t>
      </w:r>
      <w:r>
        <w:rPr>
          <w:rFonts w:ascii="Bookman Old Style" w:eastAsia="Bookman Old Style" w:hAnsi="Bookman Old Style" w:cs="Bookman Old Style"/>
        </w:rPr>
        <w:t xml:space="preserve">, set the first marker to around 0:17 and set the function to </w:t>
      </w:r>
      <w:r>
        <w:rPr>
          <w:rFonts w:ascii="Bookman Old Style" w:eastAsia="Bookman Old Style" w:hAnsi="Bookman Old Style" w:cs="Bookman Old Style"/>
          <w:color w:val="188038"/>
        </w:rPr>
        <w:t>EnableHitbox</w:t>
      </w:r>
      <w:r>
        <w:rPr>
          <w:rFonts w:ascii="Bookman Old Style" w:eastAsia="Bookman Old Style" w:hAnsi="Bookman Old Style" w:cs="Bookman Old Style"/>
        </w:rPr>
        <w:t>.</w:t>
      </w:r>
    </w:p>
    <w:p w14:paraId="15780B8C" w14:textId="77777777" w:rsidR="003A3266" w:rsidRDefault="00000000">
      <w:pPr>
        <w:numPr>
          <w:ilvl w:val="0"/>
          <w:numId w:val="15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5F0417E" wp14:editId="6D0D2210">
            <wp:extent cx="4086225" cy="1283546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FB31B" w14:textId="77777777" w:rsidR="003A3266" w:rsidRDefault="00000000">
      <w:pPr>
        <w:numPr>
          <w:ilvl w:val="0"/>
          <w:numId w:val="15"/>
        </w:numPr>
      </w:pPr>
      <w:r>
        <w:rPr>
          <w:rFonts w:ascii="Bookman Old Style" w:eastAsia="Bookman Old Style" w:hAnsi="Bookman Old Style" w:cs="Bookman Old Style"/>
        </w:rPr>
        <w:t xml:space="preserve">Move to the frame where the attack should stop dealing damage around 0:50 Add another event and set the function to </w:t>
      </w:r>
      <w:r>
        <w:rPr>
          <w:rFonts w:ascii="Bookman Old Style" w:eastAsia="Bookman Old Style" w:hAnsi="Bookman Old Style" w:cs="Bookman Old Style"/>
          <w:color w:val="188038"/>
        </w:rPr>
        <w:t>DisableHitbox</w:t>
      </w:r>
      <w:r>
        <w:rPr>
          <w:rFonts w:ascii="Bookman Old Style" w:eastAsia="Bookman Old Style" w:hAnsi="Bookman Old Style" w:cs="Bookman Old Style"/>
        </w:rPr>
        <w:t>.</w:t>
      </w:r>
    </w:p>
    <w:p w14:paraId="2766E3F5" w14:textId="77777777" w:rsidR="003A3266" w:rsidRDefault="00000000">
      <w:pPr>
        <w:numPr>
          <w:ilvl w:val="0"/>
          <w:numId w:val="1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BE0AEDC" wp14:editId="65A0E8E3">
            <wp:extent cx="4162425" cy="1280903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8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3FCFB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Creating the Enemy Animation Controller </w:t>
      </w:r>
    </w:p>
    <w:p w14:paraId="184CEDE5" w14:textId="77777777" w:rsidR="003A3266" w:rsidRDefault="00000000">
      <w:pPr>
        <w:numPr>
          <w:ilvl w:val="0"/>
          <w:numId w:val="12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Hit Sound:</w:t>
      </w:r>
    </w:p>
    <w:p w14:paraId="5A4F3352" w14:textId="77777777" w:rsidR="003A32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Import the hit sound effect into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window.</w:t>
      </w:r>
    </w:p>
    <w:p w14:paraId="2B70B56B" w14:textId="77777777" w:rsidR="003A326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Add Audio Source to Enemy:</w:t>
      </w:r>
    </w:p>
    <w:p w14:paraId="1DECA18A" w14:textId="77777777" w:rsidR="003A3266" w:rsidRDefault="00000000">
      <w:pPr>
        <w:numPr>
          <w:ilvl w:val="1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Select the enemy GameObject.</w:t>
      </w:r>
    </w:p>
    <w:p w14:paraId="19FDF28B" w14:textId="77777777" w:rsidR="003A32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Click </w:t>
      </w:r>
      <w:r>
        <w:rPr>
          <w:rFonts w:ascii="Bookman Old Style" w:eastAsia="Bookman Old Style" w:hAnsi="Bookman Old Style" w:cs="Bookman Old Style"/>
          <w:b/>
          <w:bCs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choose </w:t>
      </w:r>
      <w:r>
        <w:rPr>
          <w:rFonts w:ascii="Bookman Old Style" w:eastAsia="Bookman Old Style" w:hAnsi="Bookman Old Style" w:cs="Bookman Old Style"/>
          <w:b/>
          <w:bCs/>
        </w:rPr>
        <w:t>Audio Source</w:t>
      </w:r>
      <w:r>
        <w:rPr>
          <w:rFonts w:ascii="Bookman Old Style" w:eastAsia="Bookman Old Style" w:hAnsi="Bookman Old Style" w:cs="Bookman Old Style"/>
        </w:rPr>
        <w:t>.</w:t>
      </w:r>
    </w:p>
    <w:p w14:paraId="3E4E75F2" w14:textId="77777777" w:rsidR="003A32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Uncheck </w:t>
      </w:r>
      <w:r>
        <w:rPr>
          <w:rFonts w:ascii="Bookman Old Style" w:eastAsia="Bookman Old Style" w:hAnsi="Bookman Old Style" w:cs="Bookman Old Style"/>
          <w:b/>
          <w:bCs/>
        </w:rPr>
        <w:t xml:space="preserve">Play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On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Awake</w:t>
      </w:r>
      <w:r>
        <w:rPr>
          <w:rFonts w:ascii="Bookman Old Style" w:eastAsia="Bookman Old Style" w:hAnsi="Bookman Old Style" w:cs="Bookman Old Style"/>
        </w:rPr>
        <w:t>.</w:t>
      </w:r>
    </w:p>
    <w:p w14:paraId="630F8846" w14:textId="77777777" w:rsidR="003A3266" w:rsidRDefault="00000000">
      <w:pPr>
        <w:numPr>
          <w:ilvl w:val="0"/>
          <w:numId w:val="1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Create Enemy Script:</w:t>
      </w:r>
    </w:p>
    <w:p w14:paraId="65EBCA95" w14:textId="77777777" w:rsidR="003A3266" w:rsidRDefault="00000000">
      <w:pPr>
        <w:numPr>
          <w:ilvl w:val="1"/>
          <w:numId w:val="1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b/>
          <w:bCs/>
        </w:rPr>
        <w:t>Project</w:t>
      </w:r>
      <w:r>
        <w:rPr>
          <w:rFonts w:ascii="Bookman Old Style" w:eastAsia="Bookman Old Style" w:hAnsi="Bookman Old Style" w:cs="Bookman Old Style"/>
        </w:rPr>
        <w:t xml:space="preserve"> window, create a new C# script named </w:t>
      </w:r>
      <w:r>
        <w:rPr>
          <w:rFonts w:ascii="Bookman Old Style" w:eastAsia="Bookman Old Style" w:hAnsi="Bookman Old Style" w:cs="Bookman Old Style"/>
          <w:color w:val="188038"/>
        </w:rPr>
        <w:t>EnemyController</w:t>
      </w:r>
      <w:r>
        <w:rPr>
          <w:rFonts w:ascii="Bookman Old Style" w:eastAsia="Bookman Old Style" w:hAnsi="Bookman Old Style" w:cs="Bookman Old Style"/>
        </w:rPr>
        <w:t>.</w:t>
      </w:r>
    </w:p>
    <w:p w14:paraId="21C79836" w14:textId="77777777" w:rsidR="003A3266" w:rsidRDefault="00000000">
      <w:pPr>
        <w:numPr>
          <w:ilvl w:val="0"/>
          <w:numId w:val="12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Edit the Enemy Script:</w:t>
      </w:r>
    </w:p>
    <w:p w14:paraId="0127208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C586C0"/>
          <w:sz w:val="21"/>
          <w:szCs w:val="21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5182E91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1BBF41C0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4EC9B0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MonoBehaviour</w:t>
      </w:r>
    </w:p>
    <w:p w14:paraId="134A3639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{</w:t>
      </w:r>
    </w:p>
    <w:p w14:paraId="210EE986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;</w:t>
      </w:r>
    </w:p>
    <w:p w14:paraId="542171BA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2214C151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Start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1149049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{</w:t>
      </w:r>
    </w:p>
    <w:p w14:paraId="3942B9C0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= 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&lt;</w:t>
      </w:r>
      <w:r>
        <w:rPr>
          <w:rFonts w:ascii="Bookman Old Style" w:eastAsia="Bookman Old Style" w:hAnsi="Bookman Old Style" w:cs="Bookman Old Style"/>
          <w:color w:val="4EC9B0"/>
          <w:sz w:val="21"/>
          <w:szCs w:val="21"/>
        </w:rPr>
        <w:t>Animator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&gt;(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4FDCD5D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66055454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</w:p>
    <w:p w14:paraId="7580FA92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21"/>
          <w:szCs w:val="21"/>
        </w:rPr>
        <w:t>void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</w:t>
      </w:r>
    </w:p>
    <w:p w14:paraId="7019ADFE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lastRenderedPageBreak/>
        <w:t xml:space="preserve">    {</w:t>
      </w:r>
    </w:p>
    <w:p w14:paraId="2434EC53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    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21"/>
          <w:szCs w:val="21"/>
        </w:rPr>
        <w:t>animator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.</w:t>
      </w:r>
      <w:r>
        <w:rPr>
          <w:rFonts w:ascii="Bookman Old Style" w:eastAsia="Bookman Old Style" w:hAnsi="Bookman Old Style" w:cs="Bookman Old Style"/>
          <w:color w:val="DCDCAA"/>
          <w:sz w:val="21"/>
          <w:szCs w:val="21"/>
        </w:rPr>
        <w:t>SetTrigger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(</w:t>
      </w:r>
      <w:r>
        <w:rPr>
          <w:rFonts w:ascii="Bookman Old Style" w:eastAsia="Bookman Old Style" w:hAnsi="Bookman Old Style" w:cs="Bookman Old Style"/>
          <w:color w:val="CE9178"/>
          <w:sz w:val="21"/>
          <w:szCs w:val="21"/>
        </w:rPr>
        <w:t>"GotHit"</w:t>
      </w: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);</w:t>
      </w:r>
    </w:p>
    <w:p w14:paraId="1D5AFA28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 xml:space="preserve">    }</w:t>
      </w:r>
    </w:p>
    <w:p w14:paraId="463B8761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21"/>
          <w:szCs w:val="21"/>
        </w:rPr>
      </w:pPr>
      <w:r>
        <w:rPr>
          <w:rFonts w:ascii="Bookman Old Style" w:eastAsia="Bookman Old Style" w:hAnsi="Bookman Old Style" w:cs="Bookman Old Style"/>
          <w:color w:val="D4D4D4"/>
          <w:sz w:val="21"/>
          <w:szCs w:val="21"/>
        </w:rPr>
        <w:t>}</w:t>
      </w:r>
    </w:p>
    <w:p w14:paraId="74C56C93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4E34986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Modify the Hit detector logic to so that it communicates with the enemy controller </w:t>
      </w:r>
      <w:r>
        <w:rPr>
          <w:rFonts w:ascii="Bookman Old Style" w:eastAsia="Bookman Old Style" w:hAnsi="Bookman Old Style" w:cs="Bookman Old Style"/>
        </w:rPr>
        <w:br/>
      </w:r>
    </w:p>
    <w:p w14:paraId="2E8878E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using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UnityEngine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;</w:t>
      </w:r>
    </w:p>
    <w:p w14:paraId="44937DAD" w14:textId="77777777" w:rsidR="003A3266" w:rsidRDefault="003A3266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</w:p>
    <w:p w14:paraId="6949396D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public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class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HitDetector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: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MonoBehaviour</w:t>
      </w:r>
    </w:p>
    <w:p w14:paraId="392CF3C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{</w:t>
      </w:r>
    </w:p>
    <w:p w14:paraId="0C91B3D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private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void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OnTriggerEnter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Collider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4CAD6466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{</w:t>
      </w:r>
    </w:p>
    <w:p w14:paraId="32F16B5B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CompareTag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</w:t>
      </w:r>
      <w:r>
        <w:rPr>
          <w:rFonts w:ascii="Bookman Old Style" w:eastAsia="Bookman Old Style" w:hAnsi="Bookman Old Style" w:cs="Bookman Old Style"/>
          <w:color w:val="CE9178"/>
          <w:sz w:val="19"/>
          <w:szCs w:val="19"/>
        </w:rPr>
        <w:t>"Enemy"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))</w:t>
      </w:r>
    </w:p>
    <w:p w14:paraId="72B054C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{</w:t>
      </w:r>
    </w:p>
    <w:p w14:paraId="71B14483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6A9955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proofErr w:type="gramStart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other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GetComponent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&lt;</w:t>
      </w:r>
      <w:r>
        <w:rPr>
          <w:rFonts w:ascii="Bookman Old Style" w:eastAsia="Bookman Old Style" w:hAnsi="Bookman Old Style" w:cs="Bookman Old Style"/>
          <w:color w:val="4EC9B0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&gt;();</w:t>
      </w:r>
    </w:p>
    <w:p w14:paraId="389E36E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</w:t>
      </w:r>
      <w:r>
        <w:rPr>
          <w:rFonts w:ascii="Bookman Old Style" w:eastAsia="Bookman Old Style" w:hAnsi="Bookman Old Style" w:cs="Bookman Old Style"/>
          <w:color w:val="C586C0"/>
          <w:sz w:val="19"/>
          <w:szCs w:val="19"/>
        </w:rPr>
        <w:t>if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(</w:t>
      </w:r>
      <w:proofErr w:type="gramStart"/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 xml:space="preserve">enemyController 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!</w:t>
      </w:r>
      <w:proofErr w:type="gramEnd"/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= </w:t>
      </w:r>
      <w:r>
        <w:rPr>
          <w:rFonts w:ascii="Bookman Old Style" w:eastAsia="Bookman Old Style" w:hAnsi="Bookman Old Style" w:cs="Bookman Old Style"/>
          <w:color w:val="569CD6"/>
          <w:sz w:val="19"/>
          <w:szCs w:val="19"/>
        </w:rPr>
        <w:t>null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)</w:t>
      </w:r>
    </w:p>
    <w:p w14:paraId="28ADD3C7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{</w:t>
      </w:r>
    </w:p>
    <w:p w14:paraId="2FA23D2E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    </w:t>
      </w:r>
      <w:r>
        <w:rPr>
          <w:rFonts w:ascii="Bookman Old Style" w:eastAsia="Bookman Old Style" w:hAnsi="Bookman Old Style" w:cs="Bookman Old Style"/>
          <w:color w:val="9CDCFE"/>
          <w:sz w:val="19"/>
          <w:szCs w:val="19"/>
        </w:rPr>
        <w:t>enemyController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.</w:t>
      </w:r>
      <w:r>
        <w:rPr>
          <w:rFonts w:ascii="Bookman Old Style" w:eastAsia="Bookman Old Style" w:hAnsi="Bookman Old Style" w:cs="Bookman Old Style"/>
          <w:color w:val="DCDCAA"/>
          <w:sz w:val="19"/>
          <w:szCs w:val="19"/>
        </w:rPr>
        <w:t>GotHit</w:t>
      </w: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>();</w:t>
      </w:r>
    </w:p>
    <w:p w14:paraId="7E11D6E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    }</w:t>
      </w:r>
    </w:p>
    <w:p w14:paraId="0D6EBA9C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  <w:color w:val="D4D4D4"/>
          <w:sz w:val="19"/>
          <w:szCs w:val="19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    }</w:t>
      </w:r>
    </w:p>
    <w:p w14:paraId="6BF99FDA" w14:textId="77777777" w:rsidR="003A3266" w:rsidRDefault="00000000">
      <w:pPr>
        <w:shd w:val="clear" w:color="auto" w:fill="1E1E1E"/>
        <w:spacing w:line="325" w:lineRule="auto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color w:val="D4D4D4"/>
          <w:sz w:val="19"/>
          <w:szCs w:val="19"/>
        </w:rPr>
        <w:t xml:space="preserve">    }</w:t>
      </w:r>
    </w:p>
    <w:p w14:paraId="62765C57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Then drag and drop your EnemyController Script on your Enemy Gameobject in your Scene graph.</w:t>
      </w:r>
    </w:p>
    <w:p w14:paraId="71C1500B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028990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Enemy should now react to getting hit by your punch animation. </w:t>
      </w:r>
    </w:p>
    <w:p w14:paraId="508466A8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728A1AC" w14:textId="546C3507" w:rsidR="00A7538E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What happens if you punch the enemy multiple times. Does he react every single time you hit </w:t>
      </w:r>
      <w:proofErr w:type="gramStart"/>
      <w:r>
        <w:rPr>
          <w:rFonts w:ascii="Bookman Old Style" w:eastAsia="Bookman Old Style" w:hAnsi="Bookman Old Style" w:cs="Bookman Old Style"/>
        </w:rPr>
        <w:t>him ?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</w:rPr>
        <w:br/>
      </w:r>
      <w:r w:rsidR="007D77EC">
        <w:rPr>
          <w:rFonts w:ascii="Bookman Old Style" w:eastAsia="Bookman Old Style" w:hAnsi="Bookman Old Style" w:cs="Bookman Old Style"/>
        </w:rPr>
        <w:t>No he doesn’t react every time</w:t>
      </w:r>
    </w:p>
    <w:p w14:paraId="2EF09781" w14:textId="77777777" w:rsidR="003A3266" w:rsidRDefault="003A32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F0F134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proofErr w:type="gramStart"/>
      <w:r>
        <w:rPr>
          <w:rFonts w:ascii="Bookman Old Style" w:eastAsia="Bookman Old Style" w:hAnsi="Bookman Old Style" w:cs="Bookman Old Style"/>
        </w:rPr>
        <w:t>Lets</w:t>
      </w:r>
      <w:proofErr w:type="gramEnd"/>
      <w:r>
        <w:rPr>
          <w:rFonts w:ascii="Bookman Old Style" w:eastAsia="Bookman Old Style" w:hAnsi="Bookman Old Style" w:cs="Bookman Old Style"/>
        </w:rPr>
        <w:t xml:space="preserve"> fix this </w:t>
      </w:r>
    </w:p>
    <w:p w14:paraId="5C62315B" w14:textId="77777777" w:rsidR="003A3266" w:rsidRDefault="003A3266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</w:p>
    <w:p w14:paraId="3E0C4541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lastRenderedPageBreak/>
        <w:t>Make the Enemy Hit Reaction Play Even If Already Playing</w:t>
      </w:r>
    </w:p>
    <w:p w14:paraId="77C9963E" w14:textId="77777777" w:rsidR="003A3266" w:rsidRDefault="00000000">
      <w:pPr>
        <w:numPr>
          <w:ilvl w:val="0"/>
          <w:numId w:val="3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Open the Animator Window</w:t>
      </w:r>
      <w:r>
        <w:rPr>
          <w:rFonts w:ascii="Bookman Old Style" w:eastAsia="Bookman Old Style" w:hAnsi="Bookman Old Style" w:cs="Bookman Old Style"/>
        </w:rPr>
        <w:t>:</w:t>
      </w:r>
    </w:p>
    <w:p w14:paraId="0B95BB3E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Select your enemy character in the Hierarchy.</w:t>
      </w:r>
    </w:p>
    <w:p w14:paraId="0A3CF099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Open the Animator window by navigating to </w:t>
      </w:r>
      <w:r>
        <w:rPr>
          <w:rFonts w:ascii="Bookman Old Style" w:eastAsia="Bookman Old Style" w:hAnsi="Bookman Old Style" w:cs="Bookman Old Style"/>
          <w:color w:val="188038"/>
        </w:rPr>
        <w:t>Window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Animation</w:t>
      </w:r>
      <w:r>
        <w:rPr>
          <w:rFonts w:ascii="Bookman Old Style" w:eastAsia="Bookman Old Style" w:hAnsi="Bookman Old Style" w:cs="Bookman Old Style"/>
        </w:rPr>
        <w:t xml:space="preserve"> &gt; </w:t>
      </w:r>
      <w:r>
        <w:rPr>
          <w:rFonts w:ascii="Bookman Old Style" w:eastAsia="Bookman Old Style" w:hAnsi="Bookman Old Style" w:cs="Bookman Old Style"/>
          <w:color w:val="188038"/>
        </w:rPr>
        <w:t>Animator</w:t>
      </w:r>
      <w:r>
        <w:rPr>
          <w:rFonts w:ascii="Bookman Old Style" w:eastAsia="Bookman Old Style" w:hAnsi="Bookman Old Style" w:cs="Bookman Old Style"/>
        </w:rPr>
        <w:t>.</w:t>
      </w:r>
    </w:p>
    <w:p w14:paraId="5EE6E476" w14:textId="77777777" w:rsidR="003A3266" w:rsidRDefault="00000000">
      <w:pPr>
        <w:numPr>
          <w:ilvl w:val="0"/>
          <w:numId w:val="1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Locate the Hit Reaction Animation</w:t>
      </w:r>
      <w:r>
        <w:rPr>
          <w:rFonts w:ascii="Bookman Old Style" w:eastAsia="Bookman Old Style" w:hAnsi="Bookman Old Style" w:cs="Bookman Old Style"/>
        </w:rPr>
        <w:t>:</w:t>
      </w:r>
    </w:p>
    <w:p w14:paraId="5AD77CA0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Find the "Hit Reaction" animation node in the Animator graph. </w:t>
      </w:r>
    </w:p>
    <w:p w14:paraId="17D4E656" w14:textId="77777777" w:rsidR="003A3266" w:rsidRDefault="00000000">
      <w:pPr>
        <w:numPr>
          <w:ilvl w:val="0"/>
          <w:numId w:val="1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Set Up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5D952D68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Right-click on the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and select </w:t>
      </w:r>
      <w:r>
        <w:rPr>
          <w:rFonts w:ascii="Bookman Old Style" w:eastAsia="Bookman Old Style" w:hAnsi="Bookman Old Style" w:cs="Bookman Old Style"/>
          <w:color w:val="188038"/>
        </w:rPr>
        <w:t>Make Transition</w:t>
      </w:r>
      <w:r>
        <w:rPr>
          <w:rFonts w:ascii="Bookman Old Style" w:eastAsia="Bookman Old Style" w:hAnsi="Bookman Old Style" w:cs="Bookman Old Style"/>
        </w:rPr>
        <w:t>.</w:t>
      </w:r>
    </w:p>
    <w:p w14:paraId="3EFBE984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b/>
          <w:bCs/>
        </w:rPr>
        <w:t>Drag the arrow back to the same</w:t>
      </w:r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Hit Reaction</w:t>
      </w:r>
      <w:r>
        <w:rPr>
          <w:rFonts w:ascii="Bookman Old Style" w:eastAsia="Bookman Old Style" w:hAnsi="Bookman Old Style" w:cs="Bookman Old Style"/>
        </w:rPr>
        <w:t xml:space="preserve"> animation node (creating a loop transition).</w:t>
      </w:r>
    </w:p>
    <w:p w14:paraId="613A34A8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69134ACB" wp14:editId="24293107">
            <wp:extent cx="2997200" cy="1701800"/>
            <wp:effectExtent l="0" t="0" r="0" b="0"/>
            <wp:docPr id="3" name="image2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30AB8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5B4AA6DE" wp14:editId="59F07DDF">
            <wp:extent cx="3695700" cy="2197100"/>
            <wp:effectExtent l="0" t="0" r="0" b="0"/>
            <wp:docPr id="43" name="image4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EE7B8" w14:textId="77777777" w:rsidR="003A32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  <w:sz w:val="14"/>
          <w:szCs w:val="14"/>
        </w:rPr>
      </w:pPr>
      <w:r>
        <w:rPr>
          <w:rFonts w:ascii="Bookman Old Style" w:eastAsia="Bookman Old Style" w:hAnsi="Bookman Old Style" w:cs="Bookman Old Style"/>
          <w:sz w:val="14"/>
          <w:szCs w:val="14"/>
        </w:rPr>
        <w:lastRenderedPageBreak/>
        <w:t xml:space="preserve">     </w:t>
      </w:r>
      <w:r>
        <w:rPr>
          <w:rFonts w:ascii="Bookman Old Style" w:eastAsia="Bookman Old Style" w:hAnsi="Bookman Old Style" w:cs="Bookman Old Style"/>
          <w:noProof/>
          <w:sz w:val="14"/>
          <w:szCs w:val="14"/>
        </w:rPr>
        <w:drawing>
          <wp:inline distT="114300" distB="114300" distL="114300" distR="114300" wp14:anchorId="7A19AB13" wp14:editId="45C4FAA7">
            <wp:extent cx="2971800" cy="1320800"/>
            <wp:effectExtent l="0" t="0" r="0" b="0"/>
            <wp:docPr id="17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C6480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If it </w:t>
      </w:r>
      <w:proofErr w:type="gramStart"/>
      <w:r>
        <w:rPr>
          <w:rFonts w:ascii="Bookman Old Style" w:eastAsia="Bookman Old Style" w:hAnsi="Bookman Old Style" w:cs="Bookman Old Style"/>
        </w:rPr>
        <w:t>work</w:t>
      </w:r>
      <w:proofErr w:type="gramEnd"/>
      <w:r>
        <w:rPr>
          <w:rFonts w:ascii="Bookman Old Style" w:eastAsia="Bookman Old Style" w:hAnsi="Bookman Old Style" w:cs="Bookman Old Style"/>
        </w:rPr>
        <w:t xml:space="preserve"> it will have a little arrow.</w:t>
      </w:r>
    </w:p>
    <w:p w14:paraId="76383021" w14:textId="77777777" w:rsidR="003A3266" w:rsidRDefault="00000000">
      <w:pPr>
        <w:spacing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Configure the Transition Conditions</w:t>
      </w:r>
      <w:r>
        <w:rPr>
          <w:rFonts w:ascii="Bookman Old Style" w:eastAsia="Bookman Old Style" w:hAnsi="Bookman Old Style" w:cs="Bookman Old Style"/>
        </w:rPr>
        <w:t>:</w:t>
      </w:r>
    </w:p>
    <w:p w14:paraId="649B5394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Click on the newly created transition arrow.</w:t>
      </w:r>
    </w:p>
    <w:p w14:paraId="35E253C5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color w:val="188038"/>
        </w:rPr>
        <w:t>Inspector</w:t>
      </w:r>
      <w:r>
        <w:rPr>
          <w:rFonts w:ascii="Bookman Old Style" w:eastAsia="Bookman Old Style" w:hAnsi="Bookman Old Style" w:cs="Bookman Old Style"/>
        </w:rPr>
        <w:t xml:space="preserve"> window, find the </w:t>
      </w:r>
      <w:r>
        <w:rPr>
          <w:rFonts w:ascii="Bookman Old Style" w:eastAsia="Bookman Old Style" w:hAnsi="Bookman Old Style" w:cs="Bookman Old Style"/>
          <w:color w:val="188038"/>
        </w:rPr>
        <w:t>Conditions</w:t>
      </w:r>
      <w:r>
        <w:rPr>
          <w:rFonts w:ascii="Bookman Old Style" w:eastAsia="Bookman Old Style" w:hAnsi="Bookman Old Style" w:cs="Bookman Old Style"/>
        </w:rPr>
        <w:t xml:space="preserve"> section.</w:t>
      </w:r>
    </w:p>
    <w:p w14:paraId="46B481D6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  <w:color w:val="188038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Set the condition to </w:t>
      </w:r>
      <w:r>
        <w:rPr>
          <w:rFonts w:ascii="Bookman Old Style" w:eastAsia="Bookman Old Style" w:hAnsi="Bookman Old Style" w:cs="Bookman Old Style"/>
          <w:color w:val="188038"/>
        </w:rPr>
        <w:t>GotHit</w:t>
      </w:r>
    </w:p>
    <w:p w14:paraId="15E5BD58" w14:textId="77777777" w:rsidR="003A3266" w:rsidRDefault="00000000">
      <w:pPr>
        <w:spacing w:before="240" w:after="240"/>
        <w:ind w:left="180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 xml:space="preserve">Disable </w:t>
      </w:r>
      <w:r>
        <w:rPr>
          <w:rFonts w:ascii="Bookman Old Style" w:eastAsia="Bookman Old Style" w:hAnsi="Bookman Old Style" w:cs="Bookman Old Style"/>
          <w:color w:val="188038"/>
        </w:rPr>
        <w:t>Has Exit Time</w:t>
      </w:r>
      <w:r>
        <w:rPr>
          <w:rFonts w:ascii="Bookman Old Style" w:eastAsia="Bookman Old Style" w:hAnsi="Bookman Old Style" w:cs="Bookman Old Style"/>
        </w:rPr>
        <w:t xml:space="preserve"> and set the </w:t>
      </w:r>
      <w:r>
        <w:rPr>
          <w:rFonts w:ascii="Bookman Old Style" w:eastAsia="Bookman Old Style" w:hAnsi="Bookman Old Style" w:cs="Bookman Old Style"/>
          <w:color w:val="188038"/>
        </w:rPr>
        <w:t>Transition Duration</w:t>
      </w:r>
      <w:r>
        <w:rPr>
          <w:rFonts w:ascii="Bookman Old Style" w:eastAsia="Bookman Old Style" w:hAnsi="Bookman Old Style" w:cs="Bookman Old Style"/>
        </w:rPr>
        <w:t xml:space="preserve"> to </w:t>
      </w:r>
      <w:r>
        <w:rPr>
          <w:rFonts w:ascii="Bookman Old Style" w:eastAsia="Bookman Old Style" w:hAnsi="Bookman Old Style" w:cs="Bookman Old Style"/>
          <w:color w:val="188038"/>
        </w:rPr>
        <w:t>0</w:t>
      </w:r>
      <w:r>
        <w:rPr>
          <w:rFonts w:ascii="Bookman Old Style" w:eastAsia="Bookman Old Style" w:hAnsi="Bookman Old Style" w:cs="Bookman Old Style"/>
        </w:rPr>
        <w:t xml:space="preserve"> to ensure the animation can interrupt itself instantly.</w:t>
      </w:r>
    </w:p>
    <w:p w14:paraId="299DA134" w14:textId="77777777" w:rsidR="003A3266" w:rsidRDefault="00000000">
      <w:pPr>
        <w:spacing w:after="48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0D0B129" wp14:editId="5129393A">
            <wp:extent cx="5943600" cy="33020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DFF44" w14:textId="77777777" w:rsidR="003A32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5853CEA" wp14:editId="537EA47D">
            <wp:extent cx="4660900" cy="7620000"/>
            <wp:effectExtent l="0" t="0" r="0" b="0"/>
            <wp:docPr id="44" name="image4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69019" w14:textId="77777777" w:rsidR="003A3266" w:rsidRDefault="00000000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 </w:t>
      </w:r>
    </w:p>
    <w:p w14:paraId="6782D1F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Test the Transition</w:t>
      </w:r>
      <w:r>
        <w:rPr>
          <w:rFonts w:ascii="Bookman Old Style" w:eastAsia="Bookman Old Style" w:hAnsi="Bookman Old Style" w:cs="Bookman Old Style"/>
        </w:rPr>
        <w:t>:</w:t>
      </w:r>
    </w:p>
    <w:p w14:paraId="20BEDEFB" w14:textId="77777777" w:rsidR="003A3266" w:rsidRDefault="00000000">
      <w:pPr>
        <w:spacing w:after="240"/>
        <w:ind w:left="1080" w:hanging="36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○</w:t>
      </w:r>
      <w:r>
        <w:rPr>
          <w:rFonts w:ascii="Bookman Old Style" w:eastAsia="Bookman Old Style" w:hAnsi="Bookman Old Style" w:cs="Bookman Old Style"/>
          <w:sz w:val="14"/>
          <w:szCs w:val="14"/>
        </w:rPr>
        <w:t xml:space="preserve">     </w:t>
      </w:r>
      <w:r>
        <w:rPr>
          <w:rFonts w:ascii="Bookman Old Style" w:eastAsia="Bookman Old Style" w:hAnsi="Bookman Old Style" w:cs="Bookman Old Style"/>
        </w:rPr>
        <w:t>Play the game and ensure that hitting the enemy multiple times triggers the Hit Reaction each time, even if it was already playing.</w:t>
      </w:r>
    </w:p>
    <w:p w14:paraId="557D17A0" w14:textId="77777777" w:rsidR="003A32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</w:rPr>
      </w:pPr>
      <w:bookmarkStart w:id="18" w:name="_bu8guzpu9ppu" w:colFirst="0" w:colLast="0"/>
      <w:bookmarkEnd w:id="18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>Lets</w:t>
      </w:r>
      <w:proofErr w:type="gramEnd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 xml:space="preserve"> add some simple UI to our game.</w:t>
      </w:r>
    </w:p>
    <w:p w14:paraId="3B004A2A" w14:textId="77777777" w:rsidR="003A3266" w:rsidRDefault="00000000">
      <w:p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Now lets a create a Game Manager and make it track our score. Our score will increase every time I hit the Enemy.</w:t>
      </w:r>
    </w:p>
    <w:p w14:paraId="1529FC76" w14:textId="77777777" w:rsidR="003A326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t xml:space="preserve">On the game object GameManager add the following </w:t>
      </w:r>
      <w:proofErr w:type="gramStart"/>
      <w:r>
        <w:t>script :</w:t>
      </w:r>
      <w:proofErr w:type="gramEnd"/>
      <w:r>
        <w:t xml:space="preserve"> </w:t>
      </w:r>
      <w:r>
        <w:br/>
      </w:r>
    </w:p>
    <w:p w14:paraId="06C6EE1F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586C0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 xml:space="preserve">using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586C0"/>
          <w:sz w:val="21"/>
          <w:szCs w:val="21"/>
        </w:rPr>
        <w:t>;</w:t>
      </w:r>
    </w:p>
    <w:p w14:paraId="18A9D808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4EC9B0"/>
          <w:sz w:val="21"/>
          <w:szCs w:val="21"/>
        </w:rPr>
        <w:t>UI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6D16A4C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AE7B2B5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4EC9B0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MonoBehaviour</w:t>
      </w:r>
    </w:p>
    <w:p w14:paraId="55BFC66F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92C73C1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static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GameManager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 xml:space="preserve">{ </w:t>
      </w:r>
      <w:r>
        <w:rPr>
          <w:rFonts w:ascii="Consolas" w:eastAsia="Consolas" w:hAnsi="Consolas" w:cs="Consolas"/>
          <w:color w:val="569CD6"/>
          <w:sz w:val="21"/>
          <w:szCs w:val="21"/>
        </w:rPr>
        <w:t>get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set</w:t>
      </w:r>
      <w:r>
        <w:rPr>
          <w:rFonts w:ascii="Consolas" w:eastAsia="Consolas" w:hAnsi="Consolas" w:cs="Consolas"/>
          <w:color w:val="CCCCCC"/>
          <w:sz w:val="21"/>
          <w:szCs w:val="21"/>
        </w:rPr>
        <w:t>; }</w:t>
      </w:r>
    </w:p>
    <w:p w14:paraId="79618E5F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E9FDBDB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C9B0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5C23873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6FC7017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D64F3CD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Awake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4E9EA53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CCF2661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Enforce one instance</w:t>
      </w:r>
    </w:p>
    <w:p w14:paraId="520021DE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&amp;&amp;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A201830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C4CE1C5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DCDCAA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C7E37D4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130A431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217E661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this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9EE1DBD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EF790EF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A800048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AddScore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B97B3BA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5D6E427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amount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FFB7021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C09722A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16D765E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F62EE6F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UpdateUI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161DC95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32582C2D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BA39156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D0B8C06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scoreText</w:t>
      </w:r>
      <w:r>
        <w:rPr>
          <w:rFonts w:ascii="Consolas" w:eastAsia="Consolas" w:hAnsi="Consolas" w:cs="Consolas"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text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  <w:szCs w:val="21"/>
        </w:rPr>
        <w:t>$"Score: {</w:t>
      </w:r>
      <w:r>
        <w:rPr>
          <w:rFonts w:ascii="Consolas" w:eastAsia="Consolas" w:hAnsi="Consolas" w:cs="Consolas"/>
          <w:color w:val="9CDCFE"/>
          <w:sz w:val="21"/>
          <w:szCs w:val="21"/>
        </w:rPr>
        <w:t>score</w:t>
      </w:r>
      <w:r>
        <w:rPr>
          <w:rFonts w:ascii="Consolas" w:eastAsia="Consolas" w:hAnsi="Consolas" w:cs="Consolas"/>
          <w:color w:val="CE9178"/>
          <w:sz w:val="21"/>
          <w:szCs w:val="21"/>
        </w:rPr>
        <w:t>}"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F079EB7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260B8D4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39FA1DE" w14:textId="77777777" w:rsidR="003A32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E117713" w14:textId="77777777" w:rsidR="003A3266" w:rsidRDefault="003A32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F11DAF0" w14:textId="77777777" w:rsidR="003A3266" w:rsidRDefault="003A3266"/>
    <w:p w14:paraId="0B08E429" w14:textId="77777777" w:rsidR="003A3266" w:rsidRDefault="00000000">
      <w:r>
        <w:rPr>
          <w:noProof/>
        </w:rPr>
        <w:lastRenderedPageBreak/>
        <w:drawing>
          <wp:inline distT="114300" distB="114300" distL="114300" distR="114300" wp14:anchorId="3C793430" wp14:editId="10D3FB0B">
            <wp:extent cx="4276725" cy="8458200"/>
            <wp:effectExtent l="0" t="0" r="0" b="0"/>
            <wp:docPr id="2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5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5AA7F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This will hold the score and update the UI. It is a singleton so it’s easy to access.</w:t>
      </w:r>
    </w:p>
    <w:p w14:paraId="130AAD6B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Now lets create the UI element that we will use for the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Score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</w:p>
    <w:p w14:paraId="1BABAF46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2F529429" wp14:editId="0E0AC775">
            <wp:extent cx="5943600" cy="57277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bCs/>
        </w:rPr>
        <w:br/>
        <w:t xml:space="preserve">You should see </w:t>
      </w:r>
    </w:p>
    <w:p w14:paraId="246FDC42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lastRenderedPageBreak/>
        <w:drawing>
          <wp:inline distT="114300" distB="114300" distL="114300" distR="114300" wp14:anchorId="4E928FD2" wp14:editId="67A44D98">
            <wp:extent cx="3343275" cy="494347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1A2EB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 xml:space="preserve">Rename Text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Legacy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) with ScoreText.</w:t>
      </w:r>
    </w:p>
    <w:p w14:paraId="26B4147F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2541A60C" wp14:editId="628BEE6D">
            <wp:extent cx="3219450" cy="32385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3212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t>And drag the ScoreText game object in the GameManager script</w:t>
      </w:r>
    </w:p>
    <w:p w14:paraId="729CC1C4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  <w:noProof/>
        </w:rPr>
        <w:drawing>
          <wp:inline distT="114300" distB="114300" distL="114300" distR="114300" wp14:anchorId="2D46C429" wp14:editId="0EE01657">
            <wp:extent cx="4381500" cy="8001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2772A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pict w14:anchorId="45C5B8FC">
          <v:rect id="_x0000_i1032" style="width:0;height:1.5pt" o:hralign="center" o:hrstd="t" o:hr="t" fillcolor="#a0a0a0" stroked="f"/>
        </w:pict>
      </w:r>
    </w:p>
    <w:p w14:paraId="79623C94" w14:textId="77777777" w:rsidR="003A3266" w:rsidRDefault="00000000">
      <w:pPr>
        <w:pStyle w:val="Heading2"/>
        <w:keepNext w:val="0"/>
        <w:keepLines w:val="0"/>
        <w:spacing w:after="80"/>
        <w:rPr>
          <w:rFonts w:ascii="Bookman Old Style" w:eastAsia="Bookman Old Style" w:hAnsi="Bookman Old Style" w:cs="Bookman Old Style"/>
          <w:b/>
          <w:bCs/>
          <w:sz w:val="34"/>
          <w:szCs w:val="34"/>
        </w:rPr>
      </w:pPr>
      <w:bookmarkStart w:id="19" w:name="_39dhdb53f57p" w:colFirst="0" w:colLast="0"/>
      <w:bookmarkEnd w:id="19"/>
      <w:r>
        <w:rPr>
          <w:rFonts w:ascii="Bookman Old Style" w:eastAsia="Bookman Old Style" w:hAnsi="Bookman Old Style" w:cs="Bookman Old Style"/>
          <w:b/>
          <w:bCs/>
          <w:sz w:val="34"/>
          <w:szCs w:val="34"/>
        </w:rPr>
        <w:t>2) Enemy notifies the GameManager</w:t>
      </w:r>
    </w:p>
    <w:p w14:paraId="48BAEE0E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Update your </w:t>
      </w:r>
      <w:r>
        <w:rPr>
          <w:rFonts w:ascii="Roboto Mono" w:eastAsia="Roboto Mono" w:hAnsi="Roboto Mono" w:cs="Roboto Mono"/>
          <w:b/>
          <w:bCs/>
          <w:color w:val="188038"/>
        </w:rPr>
        <w:t>EnemyController</w:t>
      </w:r>
      <w:r>
        <w:rPr>
          <w:rFonts w:ascii="Bookman Old Style" w:eastAsia="Bookman Old Style" w:hAnsi="Bookman Old Style" w:cs="Bookman Old Style"/>
          <w:b/>
          <w:bCs/>
        </w:rPr>
        <w:t xml:space="preserve"> so it calls the GameManager when you hit the enemy like so.</w:t>
      </w:r>
    </w:p>
    <w:p w14:paraId="464B7C68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586C0"/>
          <w:sz w:val="21"/>
          <w:szCs w:val="21"/>
        </w:rPr>
        <w:t>using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UnityEngine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;</w:t>
      </w:r>
    </w:p>
    <w:p w14:paraId="58F07C25" w14:textId="77777777" w:rsidR="003A3266" w:rsidRDefault="003A32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1CD77388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4EC9B0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EnemyController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MonoBehaviour</w:t>
      </w:r>
    </w:p>
    <w:p w14:paraId="1077E4F4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{</w:t>
      </w:r>
    </w:p>
    <w:p w14:paraId="62970F20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;</w:t>
      </w:r>
    </w:p>
    <w:p w14:paraId="582C1817" w14:textId="77777777" w:rsidR="003A3266" w:rsidRDefault="003A32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2EA4FF8D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0AEC8BDC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{</w:t>
      </w:r>
    </w:p>
    <w:p w14:paraId="2FBE1CE9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GetComponent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b/>
          <w:bCs/>
          <w:color w:val="4EC9B0"/>
          <w:sz w:val="21"/>
          <w:szCs w:val="21"/>
        </w:rPr>
        <w:t>Animator</w:t>
      </w:r>
      <w:proofErr w:type="gramStart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);</w:t>
      </w:r>
    </w:p>
    <w:p w14:paraId="2B67F402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}</w:t>
      </w:r>
    </w:p>
    <w:p w14:paraId="4E08B0A4" w14:textId="77777777" w:rsidR="003A3266" w:rsidRDefault="003A32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3E6D5B18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GotHit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044C878E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{</w:t>
      </w:r>
    </w:p>
    <w:p w14:paraId="06F91247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animator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SetTrigger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CE9178"/>
          <w:sz w:val="21"/>
          <w:szCs w:val="21"/>
        </w:rPr>
        <w:t>"GotHit"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);</w:t>
      </w:r>
    </w:p>
    <w:p w14:paraId="1C3EF068" w14:textId="77777777" w:rsidR="003A3266" w:rsidRDefault="003A32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35998B9E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6A9955"/>
          <w:sz w:val="21"/>
          <w:szCs w:val="21"/>
        </w:rPr>
        <w:t xml:space="preserve">        // Notify GameManager</w:t>
      </w:r>
    </w:p>
    <w:p w14:paraId="5E8DEAF6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b/>
          <w:bCs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(</w:t>
      </w:r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b/>
          <w:bCs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b/>
          <w:bCs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)</w:t>
      </w:r>
    </w:p>
    <w:p w14:paraId="057BD2E9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{</w:t>
      </w:r>
    </w:p>
    <w:p w14:paraId="7A56EB90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6A9955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.</w:t>
      </w:r>
      <w:r>
        <w:rPr>
          <w:rFonts w:ascii="Consolas" w:eastAsia="Consolas" w:hAnsi="Consolas" w:cs="Consolas"/>
          <w:b/>
          <w:bCs/>
          <w:color w:val="DCDCAA"/>
          <w:sz w:val="21"/>
          <w:szCs w:val="21"/>
        </w:rPr>
        <w:t>AddScore</w:t>
      </w:r>
      <w:proofErr w:type="gramEnd"/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B5CEA8"/>
          <w:sz w:val="21"/>
          <w:szCs w:val="21"/>
        </w:rPr>
        <w:t>1</w:t>
      </w: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); </w:t>
      </w:r>
      <w:r>
        <w:rPr>
          <w:rFonts w:ascii="Consolas" w:eastAsia="Consolas" w:hAnsi="Consolas" w:cs="Consolas"/>
          <w:b/>
          <w:bCs/>
          <w:color w:val="6A9955"/>
          <w:sz w:val="21"/>
          <w:szCs w:val="21"/>
        </w:rPr>
        <w:t>// Add 1 point per hit</w:t>
      </w:r>
    </w:p>
    <w:p w14:paraId="7397F8FB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    }</w:t>
      </w:r>
    </w:p>
    <w:p w14:paraId="2837B730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t xml:space="preserve">    }</w:t>
      </w:r>
    </w:p>
    <w:p w14:paraId="7C7B659B" w14:textId="77777777" w:rsidR="003A32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  <w:r>
        <w:rPr>
          <w:rFonts w:ascii="Consolas" w:eastAsia="Consolas" w:hAnsi="Consolas" w:cs="Consolas"/>
          <w:b/>
          <w:bCs/>
          <w:color w:val="CCCCCC"/>
          <w:sz w:val="21"/>
          <w:szCs w:val="21"/>
        </w:rPr>
        <w:lastRenderedPageBreak/>
        <w:t>}</w:t>
      </w:r>
    </w:p>
    <w:p w14:paraId="24F5DBDA" w14:textId="77777777" w:rsidR="003A3266" w:rsidRDefault="003A3266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b/>
          <w:bCs/>
          <w:color w:val="CCCCCC"/>
          <w:sz w:val="21"/>
          <w:szCs w:val="21"/>
        </w:rPr>
      </w:pPr>
    </w:p>
    <w:p w14:paraId="07000D72" w14:textId="77777777" w:rsidR="003A3266" w:rsidRDefault="003A3266">
      <w:pPr>
        <w:spacing w:before="240" w:after="240"/>
        <w:rPr>
          <w:rFonts w:ascii="Roboto Mono" w:eastAsia="Roboto Mono" w:hAnsi="Roboto Mono" w:cs="Roboto Mono"/>
          <w:b/>
          <w:bCs/>
          <w:color w:val="188038"/>
        </w:rPr>
      </w:pPr>
    </w:p>
    <w:p w14:paraId="28107A53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t>Your Game should now have a score that keeps getting up everytime you hit the Enemy and the Enemy Should react to your punches.</w:t>
      </w:r>
    </w:p>
    <w:p w14:paraId="1B318690" w14:textId="77777777" w:rsidR="003A32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Submit your project on github.</w:t>
      </w:r>
    </w:p>
    <w:sectPr w:rsidR="003A32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1E41EFC0-E32C-417D-B936-8F111DF7CA1B}"/>
    <w:embedBold r:id="rId2" w:fontKey="{5DB7F104-8B5A-4A69-A01D-CF3A165182D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89A5B142-6BE8-4841-B82C-B32B7EB288AC}"/>
    <w:embedBold r:id="rId4" w:fontKey="{D06EBE7E-121A-4CBC-A85B-1075C9C9A5C8}"/>
  </w:font>
  <w:font w:name="Roboto Mono">
    <w:charset w:val="00"/>
    <w:family w:val="modern"/>
    <w:pitch w:val="fixed"/>
    <w:sig w:usb0="E00002FF" w:usb1="1000205B" w:usb2="00000020" w:usb3="00000000" w:csb0="0000019F" w:csb1="00000000"/>
    <w:embedBold r:id="rId5" w:fontKey="{E7B7302F-A15B-4B30-8A5E-7D1DC6CC3F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330B356-1250-4902-A73D-BF48B1896E9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F2C0544-3AE2-4EFD-978D-CA32F13BBD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80E09"/>
    <w:multiLevelType w:val="multilevel"/>
    <w:tmpl w:val="6882BB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32711A"/>
    <w:multiLevelType w:val="multilevel"/>
    <w:tmpl w:val="9CA280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52714C"/>
    <w:multiLevelType w:val="multilevel"/>
    <w:tmpl w:val="A39E74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E85A3F"/>
    <w:multiLevelType w:val="multilevel"/>
    <w:tmpl w:val="F4ECC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AA09E1"/>
    <w:multiLevelType w:val="multilevel"/>
    <w:tmpl w:val="54ACB0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5F420B"/>
    <w:multiLevelType w:val="multilevel"/>
    <w:tmpl w:val="BBF05E18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8437D0"/>
    <w:multiLevelType w:val="multilevel"/>
    <w:tmpl w:val="CB82C35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93050E"/>
    <w:multiLevelType w:val="multilevel"/>
    <w:tmpl w:val="1FE028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B55105"/>
    <w:multiLevelType w:val="multilevel"/>
    <w:tmpl w:val="FB14B7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67F4C22"/>
    <w:multiLevelType w:val="multilevel"/>
    <w:tmpl w:val="CE7ADC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AB3F93"/>
    <w:multiLevelType w:val="multilevel"/>
    <w:tmpl w:val="35D830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495732"/>
    <w:multiLevelType w:val="multilevel"/>
    <w:tmpl w:val="A754C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EEB5C6A"/>
    <w:multiLevelType w:val="multilevel"/>
    <w:tmpl w:val="1A822D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EF30D31"/>
    <w:multiLevelType w:val="multilevel"/>
    <w:tmpl w:val="9BAED2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BE3080"/>
    <w:multiLevelType w:val="multilevel"/>
    <w:tmpl w:val="BBA66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ADF3CDE"/>
    <w:multiLevelType w:val="multilevel"/>
    <w:tmpl w:val="89B8EC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5058654">
    <w:abstractNumId w:val="3"/>
  </w:num>
  <w:num w:numId="2" w16cid:durableId="746806306">
    <w:abstractNumId w:val="10"/>
  </w:num>
  <w:num w:numId="3" w16cid:durableId="1432967782">
    <w:abstractNumId w:val="14"/>
  </w:num>
  <w:num w:numId="4" w16cid:durableId="769934384">
    <w:abstractNumId w:val="7"/>
  </w:num>
  <w:num w:numId="5" w16cid:durableId="917176396">
    <w:abstractNumId w:val="13"/>
  </w:num>
  <w:num w:numId="6" w16cid:durableId="302271624">
    <w:abstractNumId w:val="12"/>
  </w:num>
  <w:num w:numId="7" w16cid:durableId="1413889628">
    <w:abstractNumId w:val="1"/>
  </w:num>
  <w:num w:numId="8" w16cid:durableId="1286307040">
    <w:abstractNumId w:val="9"/>
  </w:num>
  <w:num w:numId="9" w16cid:durableId="220950409">
    <w:abstractNumId w:val="0"/>
  </w:num>
  <w:num w:numId="10" w16cid:durableId="256334269">
    <w:abstractNumId w:val="2"/>
  </w:num>
  <w:num w:numId="11" w16cid:durableId="968895888">
    <w:abstractNumId w:val="8"/>
  </w:num>
  <w:num w:numId="12" w16cid:durableId="100688744">
    <w:abstractNumId w:val="4"/>
  </w:num>
  <w:num w:numId="13" w16cid:durableId="9071710">
    <w:abstractNumId w:val="5"/>
  </w:num>
  <w:num w:numId="14" w16cid:durableId="1483809454">
    <w:abstractNumId w:val="15"/>
  </w:num>
  <w:num w:numId="15" w16cid:durableId="255872679">
    <w:abstractNumId w:val="11"/>
  </w:num>
  <w:num w:numId="16" w16cid:durableId="3971747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3266"/>
    <w:rsid w:val="0037581A"/>
    <w:rsid w:val="003A3266"/>
    <w:rsid w:val="007D77EC"/>
    <w:rsid w:val="00992324"/>
    <w:rsid w:val="00A75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88554"/>
  <w15:docId w15:val="{22337FD4-3E3B-4644-8CD7-341D21F01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gif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assroom.github.com/a/lchluNBO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gi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1942</Words>
  <Characters>11071</Characters>
  <Application>Microsoft Office Word</Application>
  <DocSecurity>0</DocSecurity>
  <Lines>92</Lines>
  <Paragraphs>25</Paragraphs>
  <ScaleCrop>false</ScaleCrop>
  <Company/>
  <LinksUpToDate>false</LinksUpToDate>
  <CharactersWithSpaces>12988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Aaron Jonathan Ho Tim Fat</cp:lastModifiedBy>
  <cp:revision>5</cp:revision>
  <dcterms:created xsi:type="dcterms:W3CDTF">2026-02-26T19:01:00Z</dcterms:created>
  <dcterms:modified xsi:type="dcterms:W3CDTF">2026-02-26T20:28:00Z</dcterms:modified>
</cp:coreProperties>
</file>